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44C55" w14:textId="1A1141EE" w:rsidR="00137922" w:rsidRPr="008679F6" w:rsidRDefault="00137922" w:rsidP="00137922">
      <w:pPr>
        <w:pStyle w:val="stBilgi"/>
        <w:jc w:val="center"/>
        <w:rPr>
          <w:b/>
          <w:color w:val="FF0000"/>
          <w:sz w:val="28"/>
          <w:szCs w:val="28"/>
        </w:rPr>
      </w:pPr>
      <w:r w:rsidRPr="008679F6">
        <w:rPr>
          <w:b/>
          <w:color w:val="FF0000"/>
          <w:sz w:val="28"/>
          <w:szCs w:val="28"/>
        </w:rPr>
        <w:t>IĞDIR VALİLİĞİ VALİ YARDIMCILARI ARASINDAKİ GÖREV DAĞILIMI</w:t>
      </w:r>
    </w:p>
    <w:p w14:paraId="3AAE175B" w14:textId="77777777" w:rsidR="00137922" w:rsidRDefault="00137922" w:rsidP="00E53EBD">
      <w:pPr>
        <w:spacing w:line="240" w:lineRule="auto"/>
        <w:rPr>
          <w:rFonts w:ascii="Times New Roman" w:hAnsi="Times New Roman" w:cs="Times New Roman"/>
          <w:b/>
          <w:color w:val="2F5496" w:themeColor="accent1" w:themeShade="BF"/>
        </w:rPr>
        <w:sectPr w:rsidR="00137922" w:rsidSect="00982645">
          <w:footerReference w:type="default" r:id="rId8"/>
          <w:pgSz w:w="16838" w:h="11906" w:orient="landscape"/>
          <w:pgMar w:top="851" w:right="1417" w:bottom="1417" w:left="1417" w:header="708" w:footer="708" w:gutter="0"/>
          <w:cols w:space="708"/>
          <w:docGrid w:linePitch="360"/>
        </w:sectPr>
      </w:pPr>
    </w:p>
    <w:p w14:paraId="58F99A5D" w14:textId="77777777" w:rsidR="000543FE" w:rsidRDefault="000543FE" w:rsidP="00E53EBD">
      <w:pPr>
        <w:spacing w:after="0" w:line="0" w:lineRule="atLeast"/>
        <w:rPr>
          <w:rFonts w:ascii="Times New Roman" w:hAnsi="Times New Roman" w:cs="Times New Roman"/>
          <w:color w:val="FF0000"/>
        </w:rPr>
      </w:pPr>
    </w:p>
    <w:p w14:paraId="41DCDE13" w14:textId="77777777" w:rsidR="009D111B" w:rsidRDefault="009D111B" w:rsidP="009D111B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  <w:r w:rsidRPr="00E44FC1">
        <w:rPr>
          <w:rFonts w:ascii="Times New Roman" w:hAnsi="Times New Roman" w:cs="Times New Roman"/>
          <w:b/>
          <w:color w:val="2F5496" w:themeColor="accent1" w:themeShade="BF"/>
        </w:rPr>
        <w:t xml:space="preserve">VALİ YARDIMCISI </w:t>
      </w:r>
      <w:r>
        <w:rPr>
          <w:rFonts w:ascii="Times New Roman" w:hAnsi="Times New Roman" w:cs="Times New Roman"/>
          <w:b/>
          <w:color w:val="2F5496" w:themeColor="accent1" w:themeShade="BF"/>
        </w:rPr>
        <w:t>AKIN ORUÇ</w:t>
      </w:r>
    </w:p>
    <w:p w14:paraId="51406075" w14:textId="77777777" w:rsidR="009D111B" w:rsidRDefault="009D111B" w:rsidP="009D111B">
      <w:pPr>
        <w:spacing w:after="0" w:line="240" w:lineRule="atLeast"/>
        <w:rPr>
          <w:rFonts w:ascii="Times New Roman" w:hAnsi="Times New Roman" w:cs="Times New Roman"/>
        </w:rPr>
      </w:pPr>
    </w:p>
    <w:p w14:paraId="2DC15560" w14:textId="77777777" w:rsidR="009D111B" w:rsidRPr="002500FE" w:rsidRDefault="009D111B" w:rsidP="009D111B">
      <w:pPr>
        <w:spacing w:after="0" w:line="240" w:lineRule="atLeast"/>
        <w:rPr>
          <w:rFonts w:ascii="Times New Roman" w:hAnsi="Times New Roman" w:cs="Times New Roman"/>
          <w:color w:val="FF0000"/>
        </w:rPr>
      </w:pPr>
      <w:r w:rsidRPr="002500FE">
        <w:rPr>
          <w:rFonts w:ascii="Times New Roman" w:hAnsi="Times New Roman" w:cs="Times New Roman"/>
          <w:color w:val="FF0000"/>
        </w:rPr>
        <w:t>1.          CUMHURBAŞKANLIĞI</w:t>
      </w:r>
      <w:r w:rsidRPr="002500FE">
        <w:rPr>
          <w:rFonts w:ascii="Times New Roman" w:hAnsi="Times New Roman" w:cs="Times New Roman"/>
        </w:rPr>
        <w:t xml:space="preserve"> </w:t>
      </w:r>
    </w:p>
    <w:p w14:paraId="6CF51ACA" w14:textId="77777777" w:rsidR="009D111B" w:rsidRDefault="009D111B" w:rsidP="009D111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        İl Müftülüğü</w:t>
      </w:r>
    </w:p>
    <w:p w14:paraId="1211AC33" w14:textId="77777777" w:rsidR="009D111B" w:rsidRPr="00BD2EE8" w:rsidRDefault="009D111B" w:rsidP="009D111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Pr="00BD2EE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BD2EE8">
        <w:rPr>
          <w:rFonts w:ascii="Times New Roman" w:hAnsi="Times New Roman" w:cs="Times New Roman"/>
        </w:rPr>
        <w:t>Devlet Denetleme Kurulu</w:t>
      </w:r>
    </w:p>
    <w:p w14:paraId="4B07DAE5" w14:textId="77777777" w:rsidR="009D111B" w:rsidRPr="00BD2EE8" w:rsidRDefault="009D111B" w:rsidP="009D111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Pr="00BD2EE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BD2EE8">
        <w:rPr>
          <w:rFonts w:ascii="Times New Roman" w:hAnsi="Times New Roman" w:cs="Times New Roman"/>
        </w:rPr>
        <w:t>Milli Saraylar İdaresi Başkanlığı</w:t>
      </w:r>
    </w:p>
    <w:p w14:paraId="07657024" w14:textId="77777777" w:rsidR="009D111B" w:rsidRPr="00BD2EE8" w:rsidRDefault="009D111B" w:rsidP="009D111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Pr="00BD2EE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BD2EE8">
        <w:rPr>
          <w:rFonts w:ascii="Times New Roman" w:hAnsi="Times New Roman" w:cs="Times New Roman"/>
        </w:rPr>
        <w:t>Kamu Görevlileri Etik Kurulu Başkanlığı</w:t>
      </w:r>
    </w:p>
    <w:p w14:paraId="598BCC99" w14:textId="77777777" w:rsidR="009D111B" w:rsidRDefault="009D111B" w:rsidP="009D111B">
      <w:pPr>
        <w:spacing w:after="0" w:line="0" w:lineRule="atLeast"/>
        <w:rPr>
          <w:rFonts w:ascii="Times New Roman" w:hAnsi="Times New Roman" w:cs="Times New Roman"/>
          <w:color w:val="FF0000"/>
        </w:rPr>
      </w:pPr>
    </w:p>
    <w:p w14:paraId="6334FA46" w14:textId="77777777" w:rsidR="009D111B" w:rsidRDefault="009D111B" w:rsidP="009D111B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2.          </w:t>
      </w:r>
      <w:r w:rsidRPr="002C0F19">
        <w:rPr>
          <w:rFonts w:ascii="Times New Roman" w:hAnsi="Times New Roman" w:cs="Times New Roman"/>
          <w:color w:val="FF0000"/>
        </w:rPr>
        <w:t>İÇİŞLERİ BAKANLIĞI</w:t>
      </w:r>
    </w:p>
    <w:p w14:paraId="02723077" w14:textId="77777777" w:rsidR="009D111B" w:rsidRPr="008F0E2D" w:rsidRDefault="009D111B" w:rsidP="009D111B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a.</w:t>
      </w:r>
      <w:r w:rsidRPr="008F0E2D">
        <w:rPr>
          <w:rFonts w:ascii="Times New Roman" w:hAnsi="Times New Roman" w:cs="Times New Roman"/>
        </w:rPr>
        <w:t xml:space="preserve">      </w:t>
      </w:r>
      <w:r w:rsidRPr="008F0E2D">
        <w:rPr>
          <w:rFonts w:ascii="Times New Roman" w:hAnsi="Times New Roman" w:cs="Times New Roman"/>
        </w:rPr>
        <w:tab/>
        <w:t>İl Jandarma Komutanlığı</w:t>
      </w:r>
      <w:r w:rsidRPr="008F0E2D">
        <w:rPr>
          <w:rFonts w:ascii="Times New Roman" w:hAnsi="Times New Roman" w:cs="Times New Roman"/>
        </w:rPr>
        <w:tab/>
      </w:r>
    </w:p>
    <w:p w14:paraId="71BA0152" w14:textId="77777777" w:rsidR="009D111B" w:rsidRDefault="009D111B" w:rsidP="009D111B">
      <w:pPr>
        <w:pStyle w:val="ListeParagraf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A22E9">
        <w:rPr>
          <w:rFonts w:ascii="Times New Roman" w:hAnsi="Times New Roman" w:cs="Times New Roman"/>
        </w:rPr>
        <w:t>-  İl Jandarma Disiplin Kurulu Başkanlığı</w:t>
      </w:r>
    </w:p>
    <w:p w14:paraId="07D19A8F" w14:textId="77777777" w:rsidR="009D111B" w:rsidRDefault="009D111B" w:rsidP="009D111B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  </w:t>
      </w:r>
      <w:r w:rsidRPr="00311B6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311B62">
        <w:rPr>
          <w:rFonts w:ascii="Times New Roman" w:hAnsi="Times New Roman" w:cs="Times New Roman"/>
        </w:rPr>
        <w:t>İdari Hizmetler Şube Müdürlüğü</w:t>
      </w:r>
    </w:p>
    <w:p w14:paraId="0F231C6B" w14:textId="77777777" w:rsidR="009D111B" w:rsidRDefault="009D111B" w:rsidP="009D111B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  </w:t>
      </w:r>
      <w:r w:rsidRPr="00311B6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311B62">
        <w:rPr>
          <w:rFonts w:ascii="Times New Roman" w:hAnsi="Times New Roman" w:cs="Times New Roman"/>
        </w:rPr>
        <w:t>İl İdare Kurulu Müdürlüğü</w:t>
      </w:r>
    </w:p>
    <w:p w14:paraId="5105FEC0" w14:textId="77777777" w:rsidR="009D111B" w:rsidRPr="00311B62" w:rsidRDefault="009D111B" w:rsidP="009D111B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         </w:t>
      </w:r>
      <w:r w:rsidRPr="00311B62">
        <w:rPr>
          <w:rFonts w:ascii="Times New Roman" w:hAnsi="Times New Roman" w:cs="Times New Roman"/>
        </w:rPr>
        <w:t>Köylere Hizmet Götürme Birliği Başkanlığı</w:t>
      </w:r>
    </w:p>
    <w:p w14:paraId="6E0AE955" w14:textId="77777777" w:rsidR="009D111B" w:rsidRDefault="009D111B" w:rsidP="009D111B">
      <w:pPr>
        <w:spacing w:after="0" w:line="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</w:t>
      </w:r>
      <w:r w:rsidRPr="000A22E9">
        <w:rPr>
          <w:rFonts w:ascii="Times New Roman" w:hAnsi="Times New Roman" w:cs="Times New Roman"/>
        </w:rPr>
        <w:t xml:space="preserve"> 5233 Sayılı Terör Zararlarının Karşılanması Komisyonu</w:t>
      </w:r>
    </w:p>
    <w:p w14:paraId="33A65D10" w14:textId="77777777" w:rsidR="009D111B" w:rsidRDefault="009D111B" w:rsidP="009D111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         </w:t>
      </w:r>
      <w:r w:rsidRPr="00311B62">
        <w:rPr>
          <w:rFonts w:ascii="Times New Roman" w:hAnsi="Times New Roman" w:cs="Times New Roman"/>
        </w:rPr>
        <w:t>İdare ve Denetim Müdürlüğü</w:t>
      </w:r>
    </w:p>
    <w:p w14:paraId="104CF9F8" w14:textId="77777777" w:rsidR="009D111B" w:rsidRDefault="009D111B" w:rsidP="009D111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         </w:t>
      </w:r>
      <w:r w:rsidRPr="00311B62">
        <w:rPr>
          <w:rFonts w:ascii="Times New Roman" w:hAnsi="Times New Roman" w:cs="Times New Roman"/>
        </w:rPr>
        <w:t>İl Sosyal Etüt ve Proje Müdürlüğü</w:t>
      </w:r>
    </w:p>
    <w:p w14:paraId="741E59AF" w14:textId="77777777" w:rsidR="009D111B" w:rsidRDefault="009D111B" w:rsidP="009D111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        </w:t>
      </w:r>
      <w:r w:rsidRPr="00311B62">
        <w:rPr>
          <w:rFonts w:ascii="Times New Roman" w:hAnsi="Times New Roman" w:cs="Times New Roman"/>
        </w:rPr>
        <w:t>Bilgi İşlem Şube Müdürlüğü</w:t>
      </w:r>
    </w:p>
    <w:p w14:paraId="4B63906D" w14:textId="77777777" w:rsidR="009D111B" w:rsidRDefault="009D111B" w:rsidP="009D111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        </w:t>
      </w:r>
      <w:r w:rsidRPr="00311B62">
        <w:rPr>
          <w:rFonts w:ascii="Times New Roman" w:hAnsi="Times New Roman" w:cs="Times New Roman"/>
        </w:rPr>
        <w:t>Hukuk İşleri Şube Müdürlüğü</w:t>
      </w:r>
    </w:p>
    <w:p w14:paraId="45A87732" w14:textId="77777777" w:rsidR="009D111B" w:rsidRDefault="009D111B" w:rsidP="009D111B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         </w:t>
      </w:r>
      <w:r w:rsidRPr="009244FD">
        <w:rPr>
          <w:rFonts w:ascii="Times New Roman" w:hAnsi="Times New Roman" w:cs="Times New Roman"/>
        </w:rPr>
        <w:t>Açık Kapı Şube Müdürlüğü</w:t>
      </w:r>
    </w:p>
    <w:p w14:paraId="6AF18B95" w14:textId="77777777" w:rsidR="009D111B" w:rsidRDefault="009D111B" w:rsidP="009D111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         </w:t>
      </w:r>
      <w:r w:rsidRPr="000A22E9">
        <w:rPr>
          <w:rFonts w:ascii="Times New Roman" w:hAnsi="Times New Roman" w:cs="Times New Roman"/>
        </w:rPr>
        <w:t>İl Göç İdaresi Müdürlüğü</w:t>
      </w:r>
    </w:p>
    <w:p w14:paraId="4F84CBD6" w14:textId="77777777" w:rsidR="009D111B" w:rsidRDefault="009D111B" w:rsidP="009D111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k.          </w:t>
      </w:r>
      <w:r w:rsidRPr="000A22E9">
        <w:rPr>
          <w:rFonts w:ascii="Times New Roman" w:hAnsi="Times New Roman" w:cs="Times New Roman"/>
        </w:rPr>
        <w:t>İl Afet ve Acil Durum Müdürlüğü</w:t>
      </w:r>
    </w:p>
    <w:p w14:paraId="348CC28F" w14:textId="77777777" w:rsidR="009D111B" w:rsidRDefault="009D111B" w:rsidP="009D111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l.         </w:t>
      </w:r>
      <w:r w:rsidRPr="000A22E9">
        <w:rPr>
          <w:rFonts w:ascii="Times New Roman" w:hAnsi="Times New Roman" w:cs="Times New Roman"/>
        </w:rPr>
        <w:t xml:space="preserve">112 Acil Çağrı Merkezi Müdürlüğü </w:t>
      </w:r>
    </w:p>
    <w:p w14:paraId="1710BE6B" w14:textId="77777777" w:rsidR="009D111B" w:rsidRDefault="009D111B" w:rsidP="009D111B">
      <w:pPr>
        <w:spacing w:after="0" w:line="0" w:lineRule="atLeast"/>
        <w:rPr>
          <w:rFonts w:ascii="Times New Roman" w:hAnsi="Times New Roman" w:cs="Times New Roman"/>
          <w:color w:val="FF0000"/>
        </w:rPr>
      </w:pPr>
    </w:p>
    <w:p w14:paraId="7865D9DF" w14:textId="77777777" w:rsidR="009D111B" w:rsidRPr="008E594A" w:rsidRDefault="009D111B" w:rsidP="009D111B">
      <w:pPr>
        <w:spacing w:after="0" w:line="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</w:t>
      </w:r>
      <w:r w:rsidRPr="008E594A">
        <w:rPr>
          <w:rFonts w:ascii="Times New Roman" w:hAnsi="Times New Roman" w:cs="Times New Roman"/>
          <w:color w:val="FF0000"/>
        </w:rPr>
        <w:t>.</w:t>
      </w:r>
      <w:r w:rsidRPr="008E594A">
        <w:rPr>
          <w:rFonts w:ascii="Times New Roman" w:hAnsi="Times New Roman" w:cs="Times New Roman"/>
          <w:color w:val="FF0000"/>
        </w:rPr>
        <w:tab/>
        <w:t>MİLLİ SAVUNMA BAKANLIĞI</w:t>
      </w:r>
    </w:p>
    <w:p w14:paraId="76643964" w14:textId="77777777" w:rsidR="009D111B" w:rsidRDefault="009D111B" w:rsidP="009D111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5. Hudut Alay Komutanlığı</w:t>
      </w:r>
    </w:p>
    <w:p w14:paraId="7DFABB6B" w14:textId="77777777" w:rsidR="009D111B" w:rsidRDefault="009D111B" w:rsidP="009D111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>Askerlik Şube Başkanlığı</w:t>
      </w:r>
    </w:p>
    <w:p w14:paraId="16F4EF16" w14:textId="77777777" w:rsidR="009D111B" w:rsidRDefault="009D111B" w:rsidP="009D111B">
      <w:pPr>
        <w:spacing w:after="0" w:line="0" w:lineRule="atLeast"/>
        <w:rPr>
          <w:rFonts w:ascii="Times New Roman" w:hAnsi="Times New Roman" w:cs="Times New Roman"/>
        </w:rPr>
      </w:pPr>
    </w:p>
    <w:p w14:paraId="4D84D22B" w14:textId="77777777" w:rsidR="009D111B" w:rsidRPr="001321BA" w:rsidRDefault="009D111B" w:rsidP="009D111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4</w:t>
      </w:r>
      <w:r w:rsidRPr="001321BA">
        <w:rPr>
          <w:rFonts w:ascii="Times New Roman" w:hAnsi="Times New Roman" w:cs="Times New Roman"/>
          <w:color w:val="FF0000"/>
        </w:rPr>
        <w:t>.</w:t>
      </w:r>
      <w:r w:rsidRPr="001321BA">
        <w:rPr>
          <w:rFonts w:ascii="Times New Roman" w:hAnsi="Times New Roman" w:cs="Times New Roman"/>
          <w:color w:val="FF0000"/>
        </w:rPr>
        <w:tab/>
        <w:t>ÖSYM, YÖK VE ÜNİVERSİTE</w:t>
      </w:r>
    </w:p>
    <w:p w14:paraId="7B7F97C8" w14:textId="77777777" w:rsidR="009D111B" w:rsidRPr="001321BA" w:rsidRDefault="009D111B" w:rsidP="009D111B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a.</w:t>
      </w:r>
      <w:r w:rsidRPr="001321BA">
        <w:rPr>
          <w:rFonts w:ascii="Times New Roman" w:hAnsi="Times New Roman" w:cs="Times New Roman"/>
        </w:rPr>
        <w:tab/>
        <w:t>YÖK</w:t>
      </w:r>
    </w:p>
    <w:p w14:paraId="68EEBD87" w14:textId="77777777" w:rsidR="009D111B" w:rsidRPr="001321BA" w:rsidRDefault="009D111B" w:rsidP="009D111B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b.</w:t>
      </w:r>
      <w:r w:rsidRPr="001321BA">
        <w:rPr>
          <w:rFonts w:ascii="Times New Roman" w:hAnsi="Times New Roman" w:cs="Times New Roman"/>
        </w:rPr>
        <w:tab/>
        <w:t>Iğdır Üniversitesi</w:t>
      </w:r>
    </w:p>
    <w:p w14:paraId="29E9D736" w14:textId="77777777" w:rsidR="009D111B" w:rsidRDefault="009D111B" w:rsidP="009D111B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c.</w:t>
      </w:r>
      <w:r w:rsidRPr="001321BA">
        <w:rPr>
          <w:rFonts w:ascii="Times New Roman" w:hAnsi="Times New Roman" w:cs="Times New Roman"/>
        </w:rPr>
        <w:tab/>
        <w:t xml:space="preserve">Sınav Koordinasyon Kurulu </w:t>
      </w:r>
    </w:p>
    <w:p w14:paraId="0AF1ED11" w14:textId="77777777" w:rsidR="009D111B" w:rsidRDefault="009D111B" w:rsidP="009D111B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7E204C5C" w14:textId="32EFC1E6" w:rsidR="009D111B" w:rsidRDefault="009D111B" w:rsidP="009D111B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</w:t>
      </w:r>
      <w:r w:rsidRPr="00810404">
        <w:rPr>
          <w:rFonts w:ascii="Times New Roman" w:hAnsi="Times New Roman" w:cs="Times New Roman"/>
          <w:color w:val="FF0000"/>
        </w:rPr>
        <w:t>.</w:t>
      </w:r>
      <w:r w:rsidRPr="00810404">
        <w:rPr>
          <w:rFonts w:ascii="Times New Roman" w:hAnsi="Times New Roman" w:cs="Times New Roman"/>
          <w:color w:val="FF0000"/>
        </w:rPr>
        <w:tab/>
        <w:t>SANAYİ VE TEKNOLOJİ BAKANLIĞI</w:t>
      </w:r>
    </w:p>
    <w:p w14:paraId="381E658D" w14:textId="77777777" w:rsidR="009D111B" w:rsidRPr="00810404" w:rsidRDefault="009D111B" w:rsidP="009D111B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a.</w:t>
      </w:r>
      <w:r w:rsidRPr="00810404">
        <w:rPr>
          <w:rFonts w:ascii="Times New Roman" w:hAnsi="Times New Roman" w:cs="Times New Roman"/>
        </w:rPr>
        <w:tab/>
        <w:t>Sanayi ve Teknoloji İl Müdürlüğü</w:t>
      </w:r>
    </w:p>
    <w:p w14:paraId="7CDAAF38" w14:textId="77777777" w:rsidR="009D111B" w:rsidRDefault="009D111B" w:rsidP="009D111B">
      <w:pPr>
        <w:spacing w:after="0" w:line="240" w:lineRule="atLeast"/>
        <w:rPr>
          <w:rFonts w:ascii="Times New Roman" w:hAnsi="Times New Roman" w:cs="Times New Roman"/>
        </w:rPr>
      </w:pPr>
    </w:p>
    <w:p w14:paraId="285E01C9" w14:textId="77777777" w:rsidR="009D111B" w:rsidRDefault="009D111B" w:rsidP="009D111B">
      <w:pPr>
        <w:spacing w:after="0" w:line="240" w:lineRule="atLeast"/>
        <w:rPr>
          <w:rFonts w:ascii="Times New Roman" w:hAnsi="Times New Roman" w:cs="Times New Roman"/>
        </w:rPr>
      </w:pPr>
    </w:p>
    <w:p w14:paraId="30FAB80B" w14:textId="77777777" w:rsidR="009D111B" w:rsidRDefault="009D111B" w:rsidP="009D111B">
      <w:pPr>
        <w:spacing w:after="0" w:line="240" w:lineRule="atLeast"/>
        <w:rPr>
          <w:rFonts w:ascii="Times New Roman" w:hAnsi="Times New Roman" w:cs="Times New Roman"/>
        </w:rPr>
      </w:pPr>
    </w:p>
    <w:p w14:paraId="012A9D15" w14:textId="39774E11" w:rsidR="009D111B" w:rsidRPr="00810404" w:rsidRDefault="009D111B" w:rsidP="009D111B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b.</w:t>
      </w:r>
      <w:r w:rsidRPr="00810404">
        <w:rPr>
          <w:rFonts w:ascii="Times New Roman" w:hAnsi="Times New Roman" w:cs="Times New Roman"/>
        </w:rPr>
        <w:tab/>
        <w:t>KOSGEB</w:t>
      </w:r>
    </w:p>
    <w:p w14:paraId="1D74C22D" w14:textId="77777777" w:rsidR="009D111B" w:rsidRPr="00810404" w:rsidRDefault="009D111B" w:rsidP="009D111B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c.</w:t>
      </w:r>
      <w:r w:rsidRPr="00810404">
        <w:rPr>
          <w:rFonts w:ascii="Times New Roman" w:hAnsi="Times New Roman" w:cs="Times New Roman"/>
        </w:rPr>
        <w:tab/>
        <w:t>Türk Standartları Enstitüsü</w:t>
      </w:r>
    </w:p>
    <w:p w14:paraId="234A03CD" w14:textId="77777777" w:rsidR="009D111B" w:rsidRPr="00810404" w:rsidRDefault="009D111B" w:rsidP="009D111B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d.</w:t>
      </w:r>
      <w:r w:rsidRPr="00810404">
        <w:rPr>
          <w:rFonts w:ascii="Times New Roman" w:hAnsi="Times New Roman" w:cs="Times New Roman"/>
        </w:rPr>
        <w:tab/>
        <w:t>Iğdır Organize Sanayi Bölgesi</w:t>
      </w:r>
    </w:p>
    <w:p w14:paraId="6980A5F0" w14:textId="77777777" w:rsidR="009D111B" w:rsidRDefault="009D111B" w:rsidP="009D111B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e.</w:t>
      </w:r>
      <w:r w:rsidRPr="00810404">
        <w:rPr>
          <w:rFonts w:ascii="Times New Roman" w:hAnsi="Times New Roman" w:cs="Times New Roman"/>
        </w:rPr>
        <w:tab/>
        <w:t>5048 sayılı Kanun Gereği Enerji Desteği Komisyonu</w:t>
      </w:r>
    </w:p>
    <w:p w14:paraId="076AD98F" w14:textId="77777777" w:rsidR="009D111B" w:rsidRDefault="009D111B" w:rsidP="009D111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</w:t>
      </w:r>
      <w:r>
        <w:rPr>
          <w:rFonts w:ascii="Times New Roman" w:hAnsi="Times New Roman" w:cs="Times New Roman"/>
        </w:rPr>
        <w:tab/>
        <w:t>SERKA</w:t>
      </w:r>
    </w:p>
    <w:p w14:paraId="2928EF9C" w14:textId="77777777" w:rsidR="009D111B" w:rsidRDefault="009D111B" w:rsidP="009D111B">
      <w:pPr>
        <w:spacing w:after="0" w:line="240" w:lineRule="atLeast"/>
        <w:rPr>
          <w:rFonts w:ascii="Times New Roman" w:hAnsi="Times New Roman" w:cs="Times New Roman"/>
        </w:rPr>
      </w:pPr>
    </w:p>
    <w:p w14:paraId="227CF10A" w14:textId="6DE933CF" w:rsidR="009D111B" w:rsidRPr="00783C8A" w:rsidRDefault="009D111B" w:rsidP="009D111B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</w:t>
      </w:r>
      <w:r w:rsidRPr="000543FE">
        <w:rPr>
          <w:rFonts w:ascii="Times New Roman" w:hAnsi="Times New Roman" w:cs="Times New Roman"/>
          <w:color w:val="FF0000"/>
        </w:rPr>
        <w:t>.</w:t>
      </w:r>
      <w:r w:rsidRPr="000543FE">
        <w:rPr>
          <w:rFonts w:ascii="Times New Roman" w:hAnsi="Times New Roman" w:cs="Times New Roman"/>
          <w:color w:val="FF0000"/>
        </w:rPr>
        <w:tab/>
        <w:t>TİCARET BAKANLIĞI</w:t>
      </w:r>
    </w:p>
    <w:p w14:paraId="2E37DD68" w14:textId="77777777" w:rsidR="009D111B" w:rsidRPr="001D5DCE" w:rsidRDefault="009D111B" w:rsidP="009D111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1D5DC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1D5DCE">
        <w:rPr>
          <w:rFonts w:ascii="Times New Roman" w:hAnsi="Times New Roman" w:cs="Times New Roman"/>
        </w:rPr>
        <w:t>Ticaret İl Müdürlüğü</w:t>
      </w:r>
    </w:p>
    <w:p w14:paraId="3035B147" w14:textId="77777777" w:rsidR="009D111B" w:rsidRPr="008F7D92" w:rsidRDefault="009D111B" w:rsidP="009D111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r w:rsidRPr="008F7D92">
        <w:rPr>
          <w:rFonts w:ascii="Times New Roman" w:hAnsi="Times New Roman" w:cs="Times New Roman"/>
        </w:rPr>
        <w:t>Sınır Ticareti İş ve İşlemleri</w:t>
      </w:r>
    </w:p>
    <w:p w14:paraId="16DECA1C" w14:textId="77777777" w:rsidR="009D111B" w:rsidRPr="00293408" w:rsidRDefault="009D111B" w:rsidP="009D111B">
      <w:pPr>
        <w:spacing w:after="0" w:line="240" w:lineRule="atLeast"/>
        <w:rPr>
          <w:rFonts w:ascii="Times New Roman" w:hAnsi="Times New Roman" w:cs="Times New Roman"/>
        </w:rPr>
      </w:pPr>
      <w:r w:rsidRPr="00293408">
        <w:rPr>
          <w:rFonts w:ascii="Times New Roman" w:hAnsi="Times New Roman" w:cs="Times New Roman"/>
        </w:rPr>
        <w:t xml:space="preserve">b.      </w:t>
      </w:r>
      <w:r>
        <w:rPr>
          <w:rFonts w:ascii="Times New Roman" w:hAnsi="Times New Roman" w:cs="Times New Roman"/>
        </w:rPr>
        <w:t xml:space="preserve">    </w:t>
      </w:r>
      <w:r w:rsidRPr="00293408">
        <w:rPr>
          <w:rFonts w:ascii="Times New Roman" w:hAnsi="Times New Roman" w:cs="Times New Roman"/>
        </w:rPr>
        <w:t>TÜİK</w:t>
      </w:r>
    </w:p>
    <w:p w14:paraId="7BFC5B6D" w14:textId="77777777" w:rsidR="009D111B" w:rsidRDefault="009D111B" w:rsidP="009D111B">
      <w:pPr>
        <w:spacing w:after="0" w:line="240" w:lineRule="atLeast"/>
        <w:rPr>
          <w:rFonts w:ascii="Times New Roman" w:hAnsi="Times New Roman" w:cs="Times New Roman"/>
        </w:rPr>
      </w:pPr>
    </w:p>
    <w:p w14:paraId="1B4C5AD6" w14:textId="77777777" w:rsidR="009D111B" w:rsidRPr="00DB238F" w:rsidRDefault="009D111B" w:rsidP="009D111B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7</w:t>
      </w:r>
      <w:r w:rsidRPr="00DB238F">
        <w:rPr>
          <w:rFonts w:ascii="Times New Roman" w:hAnsi="Times New Roman" w:cs="Times New Roman"/>
          <w:color w:val="FF0000"/>
        </w:rPr>
        <w:t>.</w:t>
      </w:r>
      <w:r w:rsidRPr="00DB238F">
        <w:rPr>
          <w:rFonts w:ascii="Times New Roman" w:hAnsi="Times New Roman" w:cs="Times New Roman"/>
          <w:color w:val="FF0000"/>
        </w:rPr>
        <w:tab/>
        <w:t>SAĞLIK BAKANLIĞI</w:t>
      </w:r>
    </w:p>
    <w:p w14:paraId="5B458F7E" w14:textId="77777777" w:rsidR="009D111B" w:rsidRPr="00DB238F" w:rsidRDefault="009D111B" w:rsidP="009D111B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a.</w:t>
      </w:r>
      <w:r w:rsidRPr="00DB238F">
        <w:rPr>
          <w:rFonts w:ascii="Times New Roman" w:hAnsi="Times New Roman" w:cs="Times New Roman"/>
        </w:rPr>
        <w:tab/>
        <w:t>İl Sağlık Müdürlüğü</w:t>
      </w:r>
    </w:p>
    <w:p w14:paraId="169EC71E" w14:textId="77777777" w:rsidR="009D111B" w:rsidRDefault="009D111B" w:rsidP="009D111B">
      <w:pPr>
        <w:spacing w:after="0" w:line="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b.</w:t>
      </w:r>
      <w:r w:rsidRPr="00DB23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İl </w:t>
      </w:r>
      <w:r w:rsidRPr="00DB238F">
        <w:rPr>
          <w:rFonts w:ascii="Times New Roman" w:hAnsi="Times New Roman" w:cs="Times New Roman"/>
        </w:rPr>
        <w:t>Hıfzıssıhha Kurulu</w:t>
      </w:r>
    </w:p>
    <w:p w14:paraId="6449846A" w14:textId="77777777" w:rsidR="009D111B" w:rsidRDefault="009D111B" w:rsidP="009D111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Pr="0029340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293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293408">
        <w:rPr>
          <w:rFonts w:ascii="Times New Roman" w:hAnsi="Times New Roman" w:cs="Times New Roman"/>
        </w:rPr>
        <w:t>Ürün Denetmenleri Grup Başkanlığı</w:t>
      </w:r>
    </w:p>
    <w:p w14:paraId="7369D163" w14:textId="77777777" w:rsidR="009D111B" w:rsidRDefault="009D111B" w:rsidP="009D111B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3D92BEF9" w14:textId="77777777" w:rsidR="009D111B" w:rsidRDefault="009D111B" w:rsidP="009D111B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8</w:t>
      </w:r>
      <w:r w:rsidRPr="001321BA">
        <w:rPr>
          <w:rFonts w:ascii="Times New Roman" w:hAnsi="Times New Roman" w:cs="Times New Roman"/>
          <w:color w:val="FF0000"/>
        </w:rPr>
        <w:t>.</w:t>
      </w:r>
      <w:r w:rsidRPr="001321BA">
        <w:rPr>
          <w:rFonts w:ascii="Times New Roman" w:hAnsi="Times New Roman" w:cs="Times New Roman"/>
          <w:color w:val="FF0000"/>
        </w:rPr>
        <w:tab/>
        <w:t>AİLE</w:t>
      </w:r>
      <w:r>
        <w:rPr>
          <w:rFonts w:ascii="Times New Roman" w:hAnsi="Times New Roman" w:cs="Times New Roman"/>
          <w:color w:val="FF0000"/>
        </w:rPr>
        <w:t xml:space="preserve"> VE</w:t>
      </w:r>
      <w:r w:rsidRPr="001321BA">
        <w:rPr>
          <w:rFonts w:ascii="Times New Roman" w:hAnsi="Times New Roman" w:cs="Times New Roman"/>
          <w:color w:val="FF0000"/>
        </w:rPr>
        <w:t xml:space="preserve"> SOSYAL HİZMETLER BAKANLIĞI</w:t>
      </w:r>
    </w:p>
    <w:p w14:paraId="41B5219C" w14:textId="77777777" w:rsidR="009D111B" w:rsidRPr="008A57C3" w:rsidRDefault="009D111B" w:rsidP="009D111B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a.</w:t>
      </w:r>
      <w:r w:rsidRPr="001321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Aile ve Sosyal Hizmetler İl Müdürlüğü</w:t>
      </w:r>
      <w:r w:rsidRPr="001321BA">
        <w:rPr>
          <w:rFonts w:ascii="Times New Roman" w:hAnsi="Times New Roman" w:cs="Times New Roman"/>
        </w:rPr>
        <w:tab/>
      </w:r>
    </w:p>
    <w:p w14:paraId="5CD73EA1" w14:textId="77777777" w:rsidR="009D111B" w:rsidRPr="001321BA" w:rsidRDefault="009D111B" w:rsidP="009D111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>Sosyal Yardımlaşma ve Dayanışma Vakfı</w:t>
      </w:r>
    </w:p>
    <w:p w14:paraId="488A81FA" w14:textId="77777777" w:rsidR="009D111B" w:rsidRDefault="009D111B" w:rsidP="009D111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1321BA">
        <w:rPr>
          <w:rFonts w:ascii="Times New Roman" w:hAnsi="Times New Roman" w:cs="Times New Roman"/>
        </w:rPr>
        <w:t>.</w:t>
      </w:r>
      <w:r w:rsidRPr="001321BA">
        <w:rPr>
          <w:rFonts w:ascii="Times New Roman" w:hAnsi="Times New Roman" w:cs="Times New Roman"/>
        </w:rPr>
        <w:tab/>
        <w:t>SYDV Harcama Yetkilisi</w:t>
      </w:r>
    </w:p>
    <w:p w14:paraId="04A92559" w14:textId="77777777" w:rsidR="009D111B" w:rsidRDefault="009D111B" w:rsidP="009D111B">
      <w:pPr>
        <w:spacing w:after="0" w:line="0" w:lineRule="atLeast"/>
        <w:rPr>
          <w:rFonts w:ascii="Times New Roman" w:hAnsi="Times New Roman" w:cs="Times New Roman"/>
        </w:rPr>
      </w:pPr>
    </w:p>
    <w:p w14:paraId="680A6C6B" w14:textId="77777777" w:rsidR="009D111B" w:rsidRPr="000543FE" w:rsidRDefault="009D111B" w:rsidP="009D111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9</w:t>
      </w:r>
      <w:r w:rsidRPr="00DB238F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</w:rPr>
        <w:tab/>
      </w:r>
      <w:r w:rsidRPr="000543FE">
        <w:rPr>
          <w:rFonts w:ascii="Times New Roman" w:hAnsi="Times New Roman" w:cs="Times New Roman"/>
          <w:color w:val="FF0000"/>
        </w:rPr>
        <w:t>HAVALİMANI MÜLKİ İDARE AMİRLİĞİ</w:t>
      </w:r>
    </w:p>
    <w:p w14:paraId="72EE41B3" w14:textId="77777777" w:rsidR="009D111B" w:rsidRPr="000543FE" w:rsidRDefault="009D111B" w:rsidP="009D111B">
      <w:pPr>
        <w:spacing w:after="0" w:line="0" w:lineRule="atLeast"/>
        <w:rPr>
          <w:rFonts w:ascii="Times New Roman" w:hAnsi="Times New Roman" w:cs="Times New Roman"/>
        </w:rPr>
      </w:pPr>
      <w:r w:rsidRPr="000543FE">
        <w:rPr>
          <w:rFonts w:ascii="Times New Roman" w:hAnsi="Times New Roman" w:cs="Times New Roman"/>
        </w:rPr>
        <w:t>a.</w:t>
      </w:r>
      <w:r w:rsidRPr="000543FE">
        <w:rPr>
          <w:rFonts w:ascii="Times New Roman" w:hAnsi="Times New Roman" w:cs="Times New Roman"/>
        </w:rPr>
        <w:tab/>
        <w:t>Iğdır Havalimanı Mülki İdare Amiri</w:t>
      </w:r>
    </w:p>
    <w:p w14:paraId="395B6165" w14:textId="77777777" w:rsidR="009D111B" w:rsidRDefault="009D111B" w:rsidP="009D111B">
      <w:pPr>
        <w:spacing w:after="0" w:line="0" w:lineRule="atLeast"/>
        <w:rPr>
          <w:rFonts w:ascii="Times New Roman" w:hAnsi="Times New Roman" w:cs="Times New Roman"/>
        </w:rPr>
      </w:pPr>
      <w:r w:rsidRPr="000543FE">
        <w:rPr>
          <w:rFonts w:ascii="Times New Roman" w:hAnsi="Times New Roman" w:cs="Times New Roman"/>
        </w:rPr>
        <w:t>b.</w:t>
      </w:r>
      <w:r w:rsidRPr="000543FE">
        <w:rPr>
          <w:rFonts w:ascii="Times New Roman" w:hAnsi="Times New Roman" w:cs="Times New Roman"/>
        </w:rPr>
        <w:tab/>
        <w:t>Havalimanı Birimleri</w:t>
      </w:r>
    </w:p>
    <w:p w14:paraId="01B432CA" w14:textId="77777777" w:rsidR="009D111B" w:rsidRPr="00261FAE" w:rsidRDefault="009D111B" w:rsidP="009D111B">
      <w:pPr>
        <w:spacing w:after="0" w:line="0" w:lineRule="atLeast"/>
        <w:rPr>
          <w:rFonts w:ascii="Times New Roman" w:hAnsi="Times New Roman" w:cs="Times New Roman"/>
        </w:rPr>
      </w:pPr>
    </w:p>
    <w:p w14:paraId="790D33B7" w14:textId="77777777" w:rsidR="009D111B" w:rsidRPr="00810404" w:rsidRDefault="009D111B" w:rsidP="009D111B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10</w:t>
      </w:r>
      <w:r w:rsidRPr="00810404">
        <w:rPr>
          <w:rFonts w:ascii="Times New Roman" w:hAnsi="Times New Roman" w:cs="Times New Roman"/>
          <w:color w:val="FF0000"/>
        </w:rPr>
        <w:t>.</w:t>
      </w:r>
      <w:r w:rsidRPr="00810404">
        <w:rPr>
          <w:rFonts w:ascii="Times New Roman" w:hAnsi="Times New Roman" w:cs="Times New Roman"/>
          <w:color w:val="FF0000"/>
        </w:rPr>
        <w:tab/>
        <w:t>ÇALIŞMA VE SOSYAL GÜVENLİK BAKANLIĞI</w:t>
      </w:r>
    </w:p>
    <w:p w14:paraId="0A85E680" w14:textId="77777777" w:rsidR="009D111B" w:rsidRPr="00810404" w:rsidRDefault="009D111B" w:rsidP="009D111B">
      <w:pPr>
        <w:spacing w:after="0" w:line="240" w:lineRule="atLeast"/>
        <w:rPr>
          <w:rFonts w:ascii="Times New Roman" w:hAnsi="Times New Roman" w:cs="Times New Roman"/>
          <w:color w:val="000000" w:themeColor="text1"/>
        </w:rPr>
      </w:pPr>
      <w:r w:rsidRPr="00810404">
        <w:rPr>
          <w:rFonts w:ascii="Times New Roman" w:hAnsi="Times New Roman" w:cs="Times New Roman"/>
          <w:color w:val="000000" w:themeColor="text1"/>
        </w:rPr>
        <w:t>a.</w:t>
      </w:r>
      <w:r w:rsidRPr="00810404">
        <w:rPr>
          <w:rFonts w:ascii="Times New Roman" w:hAnsi="Times New Roman" w:cs="Times New Roman"/>
          <w:color w:val="000000" w:themeColor="text1"/>
        </w:rPr>
        <w:tab/>
        <w:t>Mesleki Yeterlilik Kurumu</w:t>
      </w:r>
    </w:p>
    <w:p w14:paraId="4DE88003" w14:textId="77777777" w:rsidR="009D111B" w:rsidRPr="00810404" w:rsidRDefault="009D111B" w:rsidP="009D111B">
      <w:pPr>
        <w:spacing w:after="0" w:line="24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 w:rsidRPr="00810404">
        <w:rPr>
          <w:rFonts w:ascii="Times New Roman" w:hAnsi="Times New Roman" w:cs="Times New Roman"/>
          <w:color w:val="000000" w:themeColor="text1"/>
        </w:rPr>
        <w:t>.</w:t>
      </w:r>
      <w:r w:rsidRPr="00810404">
        <w:rPr>
          <w:rFonts w:ascii="Times New Roman" w:hAnsi="Times New Roman" w:cs="Times New Roman"/>
          <w:color w:val="000000" w:themeColor="text1"/>
        </w:rPr>
        <w:tab/>
        <w:t>Sosyal Güvenlik Kurumu İl Müdürlüğü</w:t>
      </w:r>
    </w:p>
    <w:p w14:paraId="6B83BFD0" w14:textId="77777777" w:rsidR="009D111B" w:rsidRPr="00810404" w:rsidRDefault="009D111B" w:rsidP="009D111B">
      <w:pPr>
        <w:spacing w:after="0" w:line="24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 w:rsidRPr="00810404">
        <w:rPr>
          <w:rFonts w:ascii="Times New Roman" w:hAnsi="Times New Roman" w:cs="Times New Roman"/>
          <w:color w:val="000000" w:themeColor="text1"/>
        </w:rPr>
        <w:t>.</w:t>
      </w:r>
      <w:r w:rsidRPr="00810404">
        <w:rPr>
          <w:rFonts w:ascii="Times New Roman" w:hAnsi="Times New Roman" w:cs="Times New Roman"/>
          <w:color w:val="000000" w:themeColor="text1"/>
        </w:rPr>
        <w:tab/>
        <w:t>Çalışma</w:t>
      </w:r>
      <w:r>
        <w:rPr>
          <w:rFonts w:ascii="Times New Roman" w:hAnsi="Times New Roman" w:cs="Times New Roman"/>
          <w:color w:val="000000" w:themeColor="text1"/>
        </w:rPr>
        <w:t xml:space="preserve"> ve</w:t>
      </w:r>
      <w:r w:rsidRPr="00810404">
        <w:rPr>
          <w:rFonts w:ascii="Times New Roman" w:hAnsi="Times New Roman" w:cs="Times New Roman"/>
          <w:color w:val="000000" w:themeColor="text1"/>
        </w:rPr>
        <w:t xml:space="preserve"> İş Kur</w:t>
      </w:r>
      <w:r>
        <w:rPr>
          <w:rFonts w:ascii="Times New Roman" w:hAnsi="Times New Roman" w:cs="Times New Roman"/>
          <w:color w:val="000000" w:themeColor="text1"/>
        </w:rPr>
        <w:t>umu</w:t>
      </w:r>
      <w:r w:rsidRPr="00810404">
        <w:rPr>
          <w:rFonts w:ascii="Times New Roman" w:hAnsi="Times New Roman" w:cs="Times New Roman"/>
          <w:color w:val="000000" w:themeColor="text1"/>
        </w:rPr>
        <w:t xml:space="preserve"> İl Müdürlüğü</w:t>
      </w:r>
    </w:p>
    <w:p w14:paraId="38628EC4" w14:textId="77777777" w:rsidR="009D111B" w:rsidRPr="00982645" w:rsidRDefault="009D111B" w:rsidP="009D111B">
      <w:pPr>
        <w:spacing w:after="0" w:line="24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Pr="00810404">
        <w:rPr>
          <w:rFonts w:ascii="Times New Roman" w:hAnsi="Times New Roman" w:cs="Times New Roman"/>
          <w:color w:val="000000" w:themeColor="text1"/>
        </w:rPr>
        <w:t>.</w:t>
      </w:r>
      <w:r w:rsidRPr="00810404">
        <w:rPr>
          <w:rFonts w:ascii="Times New Roman" w:hAnsi="Times New Roman" w:cs="Times New Roman"/>
          <w:color w:val="000000" w:themeColor="text1"/>
        </w:rPr>
        <w:tab/>
        <w:t>Mevsimlik Tarım İşçileri İzleme Kurulu</w:t>
      </w:r>
    </w:p>
    <w:p w14:paraId="380BC6F3" w14:textId="77777777" w:rsidR="009D111B" w:rsidRDefault="009D111B" w:rsidP="009D111B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36DC38A3" w14:textId="77777777" w:rsidR="009D111B" w:rsidRDefault="009D111B" w:rsidP="009D111B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11</w:t>
      </w:r>
      <w:r w:rsidRPr="001321BA">
        <w:rPr>
          <w:rFonts w:ascii="Times New Roman" w:hAnsi="Times New Roman" w:cs="Times New Roman"/>
          <w:color w:val="FF0000"/>
        </w:rPr>
        <w:t>.</w:t>
      </w:r>
      <w:r w:rsidRPr="001321BA">
        <w:rPr>
          <w:rFonts w:ascii="Times New Roman" w:hAnsi="Times New Roman" w:cs="Times New Roman"/>
          <w:color w:val="FF0000"/>
        </w:rPr>
        <w:tab/>
        <w:t>KOORDİNASYON İLÇESİ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39758F52" w14:textId="11632A1B" w:rsidR="009D111B" w:rsidRDefault="009D111B" w:rsidP="009D111B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a</w:t>
      </w:r>
      <w:r w:rsidRPr="001321BA">
        <w:rPr>
          <w:rFonts w:ascii="Times New Roman" w:hAnsi="Times New Roman" w:cs="Times New Roman"/>
        </w:rPr>
        <w:t>.</w:t>
      </w:r>
      <w:r w:rsidRPr="001321BA">
        <w:rPr>
          <w:rFonts w:ascii="Times New Roman" w:hAnsi="Times New Roman" w:cs="Times New Roman"/>
        </w:rPr>
        <w:tab/>
      </w:r>
      <w:r w:rsidR="009246A3">
        <w:rPr>
          <w:rFonts w:ascii="Times New Roman" w:hAnsi="Times New Roman" w:cs="Times New Roman"/>
        </w:rPr>
        <w:t>Tuzluca</w:t>
      </w:r>
      <w:r>
        <w:rPr>
          <w:rFonts w:ascii="Times New Roman" w:hAnsi="Times New Roman" w:cs="Times New Roman"/>
        </w:rPr>
        <w:t xml:space="preserve"> İlçesi</w:t>
      </w:r>
    </w:p>
    <w:p w14:paraId="0FCC8AE2" w14:textId="641FC6B5" w:rsidR="008A57C3" w:rsidRDefault="00275456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  <w:r w:rsidRPr="001321BA">
        <w:rPr>
          <w:rFonts w:ascii="Times New Roman" w:hAnsi="Times New Roman" w:cs="Times New Roman"/>
          <w:b/>
          <w:color w:val="2F5496" w:themeColor="accent1" w:themeShade="BF"/>
        </w:rPr>
        <w:lastRenderedPageBreak/>
        <w:t>VALİ YARDIMCISI ÖMER SAİD KARAKAŞ</w:t>
      </w:r>
    </w:p>
    <w:p w14:paraId="4B3F7C5C" w14:textId="5D92A299" w:rsidR="005C6360" w:rsidRDefault="005C6360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0A07B9D1" w14:textId="4CE26F7A" w:rsidR="00CD1E54" w:rsidRPr="00CD1E54" w:rsidRDefault="005C6360" w:rsidP="00203D38">
      <w:pPr>
        <w:spacing w:after="0" w:line="240" w:lineRule="atLeast"/>
        <w:rPr>
          <w:rFonts w:ascii="Times New Roman" w:hAnsi="Times New Roman" w:cs="Times New Roman"/>
        </w:rPr>
      </w:pPr>
      <w:r w:rsidRPr="005C6360">
        <w:rPr>
          <w:rFonts w:ascii="Times New Roman" w:hAnsi="Times New Roman" w:cs="Times New Roman"/>
          <w:b/>
          <w:color w:val="FF0000"/>
        </w:rPr>
        <w:t>1</w:t>
      </w:r>
      <w:r>
        <w:rPr>
          <w:rFonts w:ascii="Times New Roman" w:hAnsi="Times New Roman" w:cs="Times New Roman"/>
          <w:b/>
          <w:color w:val="FF0000"/>
        </w:rPr>
        <w:t>.</w:t>
      </w:r>
      <w:r w:rsidRPr="005C636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       </w:t>
      </w:r>
      <w:r w:rsidRPr="000543FE">
        <w:rPr>
          <w:rFonts w:ascii="Times New Roman" w:hAnsi="Times New Roman" w:cs="Times New Roman"/>
          <w:color w:val="FF0000"/>
        </w:rPr>
        <w:t>CUMHURBAŞKANLIĞI</w:t>
      </w:r>
      <w:r w:rsidRPr="00203D38">
        <w:rPr>
          <w:rFonts w:ascii="Times New Roman" w:hAnsi="Times New Roman" w:cs="Times New Roman"/>
        </w:rPr>
        <w:t xml:space="preserve">  </w:t>
      </w:r>
    </w:p>
    <w:p w14:paraId="381418DE" w14:textId="77777777" w:rsidR="00203D38" w:rsidRDefault="005C6360" w:rsidP="00203D38">
      <w:pPr>
        <w:pStyle w:val="ListeParagraf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03D38" w:rsidRPr="005C6360">
        <w:rPr>
          <w:rFonts w:ascii="Times New Roman" w:hAnsi="Times New Roman" w:cs="Times New Roman"/>
        </w:rPr>
        <w:t>CİMER</w:t>
      </w:r>
      <w:r w:rsidR="00203D38" w:rsidRPr="00B1292C">
        <w:rPr>
          <w:rFonts w:ascii="Times New Roman" w:hAnsi="Times New Roman" w:cs="Times New Roman"/>
        </w:rPr>
        <w:t xml:space="preserve"> </w:t>
      </w:r>
    </w:p>
    <w:p w14:paraId="42A4E8EB" w14:textId="77777777" w:rsidR="00203D38" w:rsidRDefault="00203D38" w:rsidP="00203D38">
      <w:pPr>
        <w:pStyle w:val="ListeParagraf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03D38">
        <w:rPr>
          <w:rFonts w:ascii="Times New Roman" w:hAnsi="Times New Roman" w:cs="Times New Roman"/>
        </w:rPr>
        <w:t xml:space="preserve">TRT </w:t>
      </w:r>
    </w:p>
    <w:p w14:paraId="5CE9A7CC" w14:textId="4B4E0A75" w:rsidR="00203D38" w:rsidRPr="00203D38" w:rsidRDefault="00203D38" w:rsidP="00203D38">
      <w:pPr>
        <w:pStyle w:val="ListeParagraf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1292C">
        <w:rPr>
          <w:rFonts w:ascii="Times New Roman" w:hAnsi="Times New Roman" w:cs="Times New Roman"/>
        </w:rPr>
        <w:t>Anadolu Ajansı</w:t>
      </w:r>
    </w:p>
    <w:p w14:paraId="6F693B9E" w14:textId="77777777" w:rsidR="005C6360" w:rsidRPr="00B1292C" w:rsidRDefault="005C6360" w:rsidP="005C6360">
      <w:pPr>
        <w:pStyle w:val="ListeParagraf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1292C">
        <w:rPr>
          <w:rFonts w:ascii="Times New Roman" w:hAnsi="Times New Roman" w:cs="Times New Roman"/>
        </w:rPr>
        <w:t>Basın-İlan Kurumu</w:t>
      </w:r>
    </w:p>
    <w:p w14:paraId="33210440" w14:textId="77777777" w:rsidR="005C6360" w:rsidRPr="00B1292C" w:rsidRDefault="005C6360" w:rsidP="005C6360">
      <w:pPr>
        <w:pStyle w:val="ListeParagraf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1292C">
        <w:rPr>
          <w:rFonts w:ascii="Times New Roman" w:hAnsi="Times New Roman" w:cs="Times New Roman"/>
        </w:rPr>
        <w:t>İletişim Başkanlığı</w:t>
      </w:r>
    </w:p>
    <w:p w14:paraId="14ACDBCD" w14:textId="04246C3D" w:rsidR="005C6360" w:rsidRDefault="005C6360" w:rsidP="005C6360">
      <w:pPr>
        <w:pStyle w:val="ListeParagraf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1292C">
        <w:rPr>
          <w:rFonts w:ascii="Times New Roman" w:hAnsi="Times New Roman" w:cs="Times New Roman"/>
        </w:rPr>
        <w:t>Bilgi Edinme ve Değerlendirme Kurulu</w:t>
      </w:r>
    </w:p>
    <w:p w14:paraId="1A513551" w14:textId="77777777" w:rsidR="000A1AC0" w:rsidRPr="00B1292C" w:rsidRDefault="000A1AC0" w:rsidP="000A1AC0">
      <w:pPr>
        <w:pStyle w:val="ListeParagraf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1292C">
        <w:rPr>
          <w:rFonts w:ascii="Times New Roman" w:hAnsi="Times New Roman" w:cs="Times New Roman"/>
        </w:rPr>
        <w:t>Milli Güvenlik Kurulu</w:t>
      </w:r>
    </w:p>
    <w:p w14:paraId="387724B7" w14:textId="77777777" w:rsidR="000A1AC0" w:rsidRPr="00B1292C" w:rsidRDefault="000A1AC0" w:rsidP="000A1AC0">
      <w:pPr>
        <w:pStyle w:val="ListeParagraf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1292C">
        <w:rPr>
          <w:rFonts w:ascii="Times New Roman" w:hAnsi="Times New Roman" w:cs="Times New Roman"/>
        </w:rPr>
        <w:t>MİT Başkanlığı</w:t>
      </w:r>
    </w:p>
    <w:p w14:paraId="1DA53A69" w14:textId="77777777" w:rsidR="001D5DCE" w:rsidRDefault="001D5DCE" w:rsidP="001D5DCE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2065E8A1" w14:textId="4F431B29" w:rsidR="00CD1E54" w:rsidRDefault="00CB42B4" w:rsidP="003C6B7E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</w:t>
      </w:r>
      <w:r w:rsidR="00E37696" w:rsidRPr="00E44FC1">
        <w:rPr>
          <w:rFonts w:ascii="Times New Roman" w:hAnsi="Times New Roman" w:cs="Times New Roman"/>
          <w:color w:val="FF0000"/>
        </w:rPr>
        <w:t>.</w:t>
      </w:r>
      <w:r w:rsidR="00E37696" w:rsidRPr="00E44FC1">
        <w:rPr>
          <w:rFonts w:ascii="Times New Roman" w:hAnsi="Times New Roman" w:cs="Times New Roman"/>
          <w:color w:val="FF0000"/>
        </w:rPr>
        <w:tab/>
        <w:t>İÇİŞLERİ BAKANLIĞI</w:t>
      </w:r>
    </w:p>
    <w:p w14:paraId="5C75C258" w14:textId="18AC021B" w:rsidR="00486B77" w:rsidRPr="00486B77" w:rsidRDefault="00486B77" w:rsidP="00486B7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0A22E9">
        <w:rPr>
          <w:rFonts w:ascii="Times New Roman" w:hAnsi="Times New Roman" w:cs="Times New Roman"/>
        </w:rPr>
        <w:t>.          Özel Kalem Müdürlüğü</w:t>
      </w:r>
    </w:p>
    <w:p w14:paraId="33581EB1" w14:textId="48480918" w:rsidR="00E37696" w:rsidRDefault="00486B77" w:rsidP="000A22E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234BD" w:rsidRPr="000A22E9">
        <w:rPr>
          <w:rFonts w:ascii="Times New Roman" w:hAnsi="Times New Roman" w:cs="Times New Roman"/>
        </w:rPr>
        <w:t xml:space="preserve">.    </w:t>
      </w:r>
      <w:r w:rsidR="000A22E9" w:rsidRPr="000A22E9">
        <w:rPr>
          <w:rFonts w:ascii="Times New Roman" w:hAnsi="Times New Roman" w:cs="Times New Roman"/>
        </w:rPr>
        <w:t xml:space="preserve">     </w:t>
      </w:r>
      <w:r w:rsidR="001234BD" w:rsidRPr="000A22E9">
        <w:rPr>
          <w:rFonts w:ascii="Times New Roman" w:hAnsi="Times New Roman" w:cs="Times New Roman"/>
        </w:rPr>
        <w:t xml:space="preserve"> İ</w:t>
      </w:r>
      <w:r w:rsidR="00E37696" w:rsidRPr="000A22E9">
        <w:rPr>
          <w:rFonts w:ascii="Times New Roman" w:hAnsi="Times New Roman" w:cs="Times New Roman"/>
        </w:rPr>
        <w:t>l Basın ve Halkla İlişkiler Müdürlüğü</w:t>
      </w:r>
    </w:p>
    <w:p w14:paraId="055ADEA7" w14:textId="08D6C822" w:rsidR="000E3B8C" w:rsidRDefault="00486B77" w:rsidP="000E3B8C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E3B8C">
        <w:rPr>
          <w:rFonts w:ascii="Times New Roman" w:hAnsi="Times New Roman" w:cs="Times New Roman"/>
        </w:rPr>
        <w:t>.</w:t>
      </w:r>
      <w:r w:rsidR="000E3B8C" w:rsidRPr="000E3B8C">
        <w:rPr>
          <w:rFonts w:ascii="Times New Roman" w:hAnsi="Times New Roman" w:cs="Times New Roman"/>
        </w:rPr>
        <w:t xml:space="preserve">      </w:t>
      </w:r>
      <w:r w:rsidR="000E3B8C">
        <w:rPr>
          <w:rFonts w:ascii="Times New Roman" w:hAnsi="Times New Roman" w:cs="Times New Roman"/>
        </w:rPr>
        <w:t xml:space="preserve">    </w:t>
      </w:r>
      <w:r w:rsidR="000E3B8C" w:rsidRPr="000E3B8C">
        <w:rPr>
          <w:rFonts w:ascii="Times New Roman" w:hAnsi="Times New Roman" w:cs="Times New Roman"/>
        </w:rPr>
        <w:t>İl Özel İdaresi</w:t>
      </w:r>
    </w:p>
    <w:p w14:paraId="2C6E501B" w14:textId="4CEB5663" w:rsidR="0068269A" w:rsidRDefault="00486B77" w:rsidP="0068269A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8269A">
        <w:rPr>
          <w:rFonts w:ascii="Times New Roman" w:hAnsi="Times New Roman" w:cs="Times New Roman"/>
        </w:rPr>
        <w:t xml:space="preserve">.          </w:t>
      </w:r>
      <w:r w:rsidR="0068269A" w:rsidRPr="006E67C2">
        <w:rPr>
          <w:rFonts w:ascii="Times New Roman" w:hAnsi="Times New Roman" w:cs="Times New Roman"/>
        </w:rPr>
        <w:t>İl Planlama ve Koordinasyon Müdürlüğü</w:t>
      </w:r>
      <w:r w:rsidR="0068269A" w:rsidRPr="000A22E9">
        <w:rPr>
          <w:rFonts w:ascii="Times New Roman" w:hAnsi="Times New Roman" w:cs="Times New Roman"/>
        </w:rPr>
        <w:t xml:space="preserve">   </w:t>
      </w:r>
    </w:p>
    <w:p w14:paraId="16BC197A" w14:textId="77777777" w:rsidR="00CD1E54" w:rsidRDefault="00CD1E54" w:rsidP="00463A68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460C3BCA" w14:textId="0E7EB57A" w:rsidR="00CD1E54" w:rsidRPr="000543FE" w:rsidRDefault="00311B62" w:rsidP="000A1AC0">
      <w:pPr>
        <w:spacing w:after="0" w:line="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</w:t>
      </w:r>
      <w:r w:rsidR="001D5DCE">
        <w:rPr>
          <w:rFonts w:ascii="Times New Roman" w:hAnsi="Times New Roman" w:cs="Times New Roman"/>
          <w:color w:val="FF0000"/>
        </w:rPr>
        <w:t>.</w:t>
      </w:r>
      <w:r w:rsidR="000A1AC0" w:rsidRPr="000543FE">
        <w:rPr>
          <w:rFonts w:ascii="Times New Roman" w:hAnsi="Times New Roman" w:cs="Times New Roman"/>
          <w:color w:val="FF0000"/>
        </w:rPr>
        <w:tab/>
        <w:t>ÇEVRE</w:t>
      </w:r>
      <w:r w:rsidR="000A1AC0">
        <w:rPr>
          <w:rFonts w:ascii="Times New Roman" w:hAnsi="Times New Roman" w:cs="Times New Roman"/>
          <w:color w:val="FF0000"/>
        </w:rPr>
        <w:t xml:space="preserve">, </w:t>
      </w:r>
      <w:r w:rsidR="000A1AC0" w:rsidRPr="000543FE">
        <w:rPr>
          <w:rFonts w:ascii="Times New Roman" w:hAnsi="Times New Roman" w:cs="Times New Roman"/>
          <w:color w:val="FF0000"/>
        </w:rPr>
        <w:t>ŞEHİRCİLİK</w:t>
      </w:r>
      <w:r w:rsidR="000A1AC0">
        <w:rPr>
          <w:rFonts w:ascii="Times New Roman" w:hAnsi="Times New Roman" w:cs="Times New Roman"/>
          <w:color w:val="FF0000"/>
        </w:rPr>
        <w:t xml:space="preserve"> VE İKLİM DEĞİŞİKLİĞİ</w:t>
      </w:r>
      <w:r w:rsidR="000A1AC0" w:rsidRPr="00810404">
        <w:rPr>
          <w:rFonts w:ascii="Times New Roman" w:hAnsi="Times New Roman" w:cs="Times New Roman"/>
          <w:color w:val="FF0000"/>
        </w:rPr>
        <w:t xml:space="preserve"> BAKANLIĞI</w:t>
      </w:r>
    </w:p>
    <w:p w14:paraId="212F3339" w14:textId="77777777" w:rsidR="000A1AC0" w:rsidRPr="00DB238F" w:rsidRDefault="000A1AC0" w:rsidP="000A1AC0">
      <w:pPr>
        <w:pStyle w:val="ListeParagraf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B238F">
        <w:rPr>
          <w:rFonts w:ascii="Times New Roman" w:hAnsi="Times New Roman" w:cs="Times New Roman"/>
        </w:rPr>
        <w:t>Tapu Müdürlüğü</w:t>
      </w:r>
    </w:p>
    <w:p w14:paraId="2ACCD718" w14:textId="77777777" w:rsidR="000A1AC0" w:rsidRDefault="000A1AC0" w:rsidP="000A1AC0">
      <w:pPr>
        <w:pStyle w:val="ListeParagraf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B238F">
        <w:rPr>
          <w:rFonts w:ascii="Times New Roman" w:hAnsi="Times New Roman" w:cs="Times New Roman"/>
        </w:rPr>
        <w:t>Kadastro Müdürlüğü</w:t>
      </w:r>
    </w:p>
    <w:p w14:paraId="0F646ED7" w14:textId="77777777" w:rsidR="000A1AC0" w:rsidRPr="00A945BE" w:rsidRDefault="000A1AC0" w:rsidP="000A1AC0">
      <w:pPr>
        <w:pStyle w:val="ListeParagraf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945BE">
        <w:rPr>
          <w:rFonts w:ascii="Times New Roman" w:hAnsi="Times New Roman" w:cs="Times New Roman"/>
        </w:rPr>
        <w:t>İller Bankası</w:t>
      </w:r>
    </w:p>
    <w:p w14:paraId="1AFCEDA6" w14:textId="77777777" w:rsidR="000A1AC0" w:rsidRPr="00A945BE" w:rsidRDefault="000A1AC0" w:rsidP="000A1AC0">
      <w:pPr>
        <w:pStyle w:val="ListeParagraf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</w:rPr>
      </w:pPr>
      <w:r w:rsidRPr="00A945BE">
        <w:rPr>
          <w:rFonts w:ascii="Times New Roman" w:hAnsi="Times New Roman" w:cs="Times New Roman"/>
        </w:rPr>
        <w:tab/>
        <w:t>TOKİ</w:t>
      </w:r>
    </w:p>
    <w:p w14:paraId="570412AC" w14:textId="7A2CD3D4" w:rsidR="00BD2EE8" w:rsidRPr="00311B62" w:rsidRDefault="000A1AC0" w:rsidP="00311B62">
      <w:pPr>
        <w:pStyle w:val="ListeParagraf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A945BE">
        <w:rPr>
          <w:rFonts w:ascii="Times New Roman" w:hAnsi="Times New Roman" w:cs="Times New Roman"/>
        </w:rPr>
        <w:t xml:space="preserve">Meteoroloji 16. Bölge Müdürlüğü </w:t>
      </w:r>
    </w:p>
    <w:p w14:paraId="4A604442" w14:textId="0C87F664" w:rsidR="000A1AC0" w:rsidRPr="00A945BE" w:rsidRDefault="000A1AC0" w:rsidP="000A1AC0">
      <w:pPr>
        <w:pStyle w:val="ListeParagraf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A945BE">
        <w:rPr>
          <w:rFonts w:ascii="Times New Roman" w:hAnsi="Times New Roman" w:cs="Times New Roman"/>
        </w:rPr>
        <w:t xml:space="preserve">  Çevre, Şehircilik ve İklim Değişikliği İl Müdürlüğü</w:t>
      </w:r>
    </w:p>
    <w:p w14:paraId="6A277C4E" w14:textId="77777777" w:rsidR="000A1AC0" w:rsidRDefault="000A1AC0" w:rsidP="000A1AC0">
      <w:pPr>
        <w:pStyle w:val="ListeParagraf"/>
        <w:spacing w:after="0" w:line="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    </w:t>
      </w:r>
      <w:r w:rsidRPr="00DB238F">
        <w:rPr>
          <w:rFonts w:ascii="Times New Roman" w:hAnsi="Times New Roman" w:cs="Times New Roman"/>
        </w:rPr>
        <w:t>5543 sayılı Kanunla Yapılan İşlemler</w:t>
      </w:r>
    </w:p>
    <w:p w14:paraId="01835705" w14:textId="0A7989AD" w:rsidR="001D5DCE" w:rsidRDefault="000A1AC0" w:rsidP="007348F0">
      <w:pPr>
        <w:pStyle w:val="ListeParagraf"/>
        <w:spacing w:after="0" w:line="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945BE">
        <w:rPr>
          <w:rFonts w:ascii="Times New Roman" w:hAnsi="Times New Roman" w:cs="Times New Roman"/>
        </w:rPr>
        <w:t xml:space="preserve"> -      Milli Emlak Müdürlüğü</w:t>
      </w:r>
    </w:p>
    <w:p w14:paraId="5FA87AB6" w14:textId="5D78916D" w:rsidR="001D5DCE" w:rsidRDefault="001D5DCE" w:rsidP="000A1AC0">
      <w:pPr>
        <w:spacing w:after="0" w:line="240" w:lineRule="atLeast"/>
        <w:rPr>
          <w:rFonts w:ascii="Times New Roman" w:hAnsi="Times New Roman" w:cs="Times New Roman"/>
        </w:rPr>
      </w:pPr>
    </w:p>
    <w:p w14:paraId="6B6C1EEC" w14:textId="04F16520" w:rsidR="00CD1E54" w:rsidRPr="00810404" w:rsidRDefault="00311B62" w:rsidP="000A1AC0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</w:t>
      </w:r>
      <w:r w:rsidR="000A1AC0" w:rsidRPr="00810404">
        <w:rPr>
          <w:rFonts w:ascii="Times New Roman" w:hAnsi="Times New Roman" w:cs="Times New Roman"/>
          <w:color w:val="FF0000"/>
        </w:rPr>
        <w:t>.</w:t>
      </w:r>
      <w:r w:rsidR="000A1AC0" w:rsidRPr="00810404">
        <w:rPr>
          <w:rFonts w:ascii="Times New Roman" w:hAnsi="Times New Roman" w:cs="Times New Roman"/>
          <w:color w:val="FF0000"/>
        </w:rPr>
        <w:tab/>
        <w:t>HAZİNE VE MALİYE BAKANLIĞI</w:t>
      </w:r>
    </w:p>
    <w:p w14:paraId="68875114" w14:textId="77777777" w:rsidR="000A1AC0" w:rsidRPr="00810404" w:rsidRDefault="000A1AC0" w:rsidP="000A1AC0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a.</w:t>
      </w:r>
      <w:r w:rsidRPr="00810404">
        <w:rPr>
          <w:rFonts w:ascii="Times New Roman" w:hAnsi="Times New Roman" w:cs="Times New Roman"/>
        </w:rPr>
        <w:tab/>
        <w:t>İl Defterdarlığı</w:t>
      </w:r>
    </w:p>
    <w:p w14:paraId="2A3E4DF9" w14:textId="77777777" w:rsidR="000A1AC0" w:rsidRPr="00810404" w:rsidRDefault="000A1AC0" w:rsidP="000A1AC0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b.</w:t>
      </w:r>
      <w:r w:rsidRPr="00810404">
        <w:rPr>
          <w:rFonts w:ascii="Times New Roman" w:hAnsi="Times New Roman" w:cs="Times New Roman"/>
        </w:rPr>
        <w:tab/>
        <w:t>Gelir İdaresi Başkanlığı</w:t>
      </w:r>
    </w:p>
    <w:p w14:paraId="33421DE7" w14:textId="77777777" w:rsidR="000A1AC0" w:rsidRPr="00810404" w:rsidRDefault="000A1AC0" w:rsidP="000A1AC0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c.</w:t>
      </w:r>
      <w:r w:rsidRPr="00810404">
        <w:rPr>
          <w:rFonts w:ascii="Times New Roman" w:hAnsi="Times New Roman" w:cs="Times New Roman"/>
        </w:rPr>
        <w:tab/>
        <w:t>Milli Piyango İdaresi</w:t>
      </w:r>
    </w:p>
    <w:p w14:paraId="0A81F599" w14:textId="77777777" w:rsidR="000A1AC0" w:rsidRPr="00810404" w:rsidRDefault="000A1AC0" w:rsidP="000A1AC0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d.</w:t>
      </w:r>
      <w:r w:rsidRPr="00810404">
        <w:rPr>
          <w:rFonts w:ascii="Times New Roman" w:hAnsi="Times New Roman" w:cs="Times New Roman"/>
        </w:rPr>
        <w:tab/>
        <w:t>Özelleştirme İdaresi</w:t>
      </w:r>
    </w:p>
    <w:p w14:paraId="36B7976B" w14:textId="4FD64BFC" w:rsidR="000A1AC0" w:rsidRPr="00810404" w:rsidRDefault="000A1AC0" w:rsidP="000A1AC0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e.</w:t>
      </w:r>
      <w:r w:rsidRPr="00810404">
        <w:rPr>
          <w:rFonts w:ascii="Times New Roman" w:hAnsi="Times New Roman" w:cs="Times New Roman"/>
        </w:rPr>
        <w:tab/>
        <w:t>DMO</w:t>
      </w:r>
    </w:p>
    <w:p w14:paraId="3C38BD7C" w14:textId="4CF4BBF8" w:rsidR="000A1AC0" w:rsidRDefault="000A1AC0" w:rsidP="000A1AC0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f.</w:t>
      </w:r>
      <w:r w:rsidRPr="00810404">
        <w:rPr>
          <w:rFonts w:ascii="Times New Roman" w:hAnsi="Times New Roman" w:cs="Times New Roman"/>
        </w:rPr>
        <w:tab/>
        <w:t>Kamu İhale Kurumu Başkanlığı</w:t>
      </w:r>
    </w:p>
    <w:p w14:paraId="4A3DC559" w14:textId="4E8EA166" w:rsidR="000543FE" w:rsidRDefault="000543FE" w:rsidP="00275456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01E0D37C" w14:textId="77777777" w:rsidR="009D111B" w:rsidRDefault="009D111B" w:rsidP="00486B77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7E214657" w14:textId="77777777" w:rsidR="009D111B" w:rsidRDefault="009D111B" w:rsidP="00486B77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229A1F66" w14:textId="77777777" w:rsidR="009D111B" w:rsidRDefault="009D111B" w:rsidP="00486B77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0F147B60" w14:textId="5D947004" w:rsidR="00486B77" w:rsidRPr="001321BA" w:rsidRDefault="00486B77" w:rsidP="00486B77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</w:t>
      </w:r>
      <w:r w:rsidRPr="001321BA">
        <w:rPr>
          <w:rFonts w:ascii="Times New Roman" w:hAnsi="Times New Roman" w:cs="Times New Roman"/>
          <w:color w:val="FF0000"/>
        </w:rPr>
        <w:t>.</w:t>
      </w:r>
      <w:r w:rsidRPr="001321BA">
        <w:rPr>
          <w:rFonts w:ascii="Times New Roman" w:hAnsi="Times New Roman" w:cs="Times New Roman"/>
          <w:color w:val="FF0000"/>
        </w:rPr>
        <w:tab/>
        <w:t>GENÇLİK VE SPOR BAKANLIĞI</w:t>
      </w:r>
    </w:p>
    <w:p w14:paraId="1FCDD503" w14:textId="77777777" w:rsidR="00486B77" w:rsidRDefault="00486B77" w:rsidP="00486B77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a.</w:t>
      </w:r>
      <w:r w:rsidRPr="001321BA">
        <w:rPr>
          <w:rFonts w:ascii="Times New Roman" w:hAnsi="Times New Roman" w:cs="Times New Roman"/>
        </w:rPr>
        <w:tab/>
        <w:t>Gençlik ve Spor İl Müdürlüğü</w:t>
      </w:r>
    </w:p>
    <w:p w14:paraId="25F99AB4" w14:textId="77777777" w:rsidR="00311B62" w:rsidRDefault="00311B62" w:rsidP="00275456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76383FF8" w14:textId="399AA539" w:rsidR="00486B77" w:rsidRPr="00810404" w:rsidRDefault="00486B77" w:rsidP="00486B77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</w:t>
      </w:r>
      <w:r w:rsidRPr="00810404">
        <w:rPr>
          <w:rFonts w:ascii="Times New Roman" w:hAnsi="Times New Roman" w:cs="Times New Roman"/>
          <w:color w:val="FF0000"/>
        </w:rPr>
        <w:t>.</w:t>
      </w:r>
      <w:r w:rsidRPr="00810404">
        <w:rPr>
          <w:rFonts w:ascii="Times New Roman" w:hAnsi="Times New Roman" w:cs="Times New Roman"/>
          <w:color w:val="FF0000"/>
        </w:rPr>
        <w:tab/>
        <w:t xml:space="preserve">ENERJİ VE TABİİ KAYNAKLAR BAKANLIĞI </w:t>
      </w:r>
    </w:p>
    <w:p w14:paraId="66FAF4DE" w14:textId="77777777" w:rsidR="00486B77" w:rsidRPr="00810404" w:rsidRDefault="00486B77" w:rsidP="00486B77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a.</w:t>
      </w:r>
      <w:r w:rsidRPr="00810404">
        <w:rPr>
          <w:rFonts w:ascii="Times New Roman" w:hAnsi="Times New Roman" w:cs="Times New Roman"/>
        </w:rPr>
        <w:tab/>
        <w:t>Maden Tetkik Arama Genel Müdürlüğü</w:t>
      </w:r>
    </w:p>
    <w:p w14:paraId="4490D884" w14:textId="77777777" w:rsidR="00486B77" w:rsidRPr="00810404" w:rsidRDefault="00486B77" w:rsidP="00486B77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b.</w:t>
      </w:r>
      <w:r w:rsidRPr="00810404">
        <w:rPr>
          <w:rFonts w:ascii="Times New Roman" w:hAnsi="Times New Roman" w:cs="Times New Roman"/>
        </w:rPr>
        <w:tab/>
        <w:t>BOTAŞ</w:t>
      </w:r>
    </w:p>
    <w:p w14:paraId="03CF2110" w14:textId="77777777" w:rsidR="00486B77" w:rsidRPr="00810404" w:rsidRDefault="00486B77" w:rsidP="00486B77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c.</w:t>
      </w:r>
      <w:r w:rsidRPr="00810404">
        <w:rPr>
          <w:rFonts w:ascii="Times New Roman" w:hAnsi="Times New Roman" w:cs="Times New Roman"/>
        </w:rPr>
        <w:tab/>
        <w:t>Türkiye Atom Enerjisi Kurumu Başkanlığı</w:t>
      </w:r>
    </w:p>
    <w:p w14:paraId="3C3425E0" w14:textId="77777777" w:rsidR="00486B77" w:rsidRDefault="00486B77" w:rsidP="00486B77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d.</w:t>
      </w:r>
      <w:r w:rsidRPr="00810404">
        <w:rPr>
          <w:rFonts w:ascii="Times New Roman" w:hAnsi="Times New Roman" w:cs="Times New Roman"/>
        </w:rPr>
        <w:tab/>
        <w:t>ARAS Elektrik Dağıtım</w:t>
      </w:r>
    </w:p>
    <w:p w14:paraId="379DCBA8" w14:textId="77777777" w:rsidR="00486B77" w:rsidRDefault="00486B77" w:rsidP="00486B7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         </w:t>
      </w:r>
      <w:r w:rsidRPr="00810404">
        <w:rPr>
          <w:rFonts w:ascii="Times New Roman" w:hAnsi="Times New Roman" w:cs="Times New Roman"/>
        </w:rPr>
        <w:t>TEİAŞ</w:t>
      </w:r>
    </w:p>
    <w:p w14:paraId="5C9FDBBB" w14:textId="0D4534D7" w:rsidR="00311B62" w:rsidRDefault="00311B62" w:rsidP="00275456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5474EE85" w14:textId="1D554C0E" w:rsidR="00CD1E54" w:rsidRDefault="00486B77" w:rsidP="00275456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7</w:t>
      </w:r>
      <w:r w:rsidR="00275456" w:rsidRPr="001321BA">
        <w:rPr>
          <w:rFonts w:ascii="Times New Roman" w:hAnsi="Times New Roman" w:cs="Times New Roman"/>
          <w:color w:val="FF0000"/>
        </w:rPr>
        <w:t>.</w:t>
      </w:r>
      <w:r w:rsidR="00275456" w:rsidRPr="001321BA">
        <w:rPr>
          <w:rFonts w:ascii="Times New Roman" w:hAnsi="Times New Roman" w:cs="Times New Roman"/>
          <w:color w:val="FF0000"/>
        </w:rPr>
        <w:tab/>
        <w:t>KOORDİNASYON İLÇESİ</w:t>
      </w:r>
      <w:r w:rsidR="001D5DCE">
        <w:rPr>
          <w:rFonts w:ascii="Times New Roman" w:hAnsi="Times New Roman" w:cs="Times New Roman"/>
          <w:color w:val="FF0000"/>
        </w:rPr>
        <w:t xml:space="preserve"> </w:t>
      </w:r>
    </w:p>
    <w:p w14:paraId="33A46283" w14:textId="1C40FD2A" w:rsidR="001D5DCE" w:rsidRDefault="00EF2292" w:rsidP="002754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D5DCE">
        <w:rPr>
          <w:rFonts w:ascii="Times New Roman" w:hAnsi="Times New Roman" w:cs="Times New Roman"/>
        </w:rPr>
        <w:t>.</w:t>
      </w:r>
      <w:r w:rsidR="001D5DCE">
        <w:rPr>
          <w:rFonts w:ascii="Times New Roman" w:hAnsi="Times New Roman" w:cs="Times New Roman"/>
        </w:rPr>
        <w:tab/>
        <w:t>Karakoyunlu İlçesi</w:t>
      </w:r>
    </w:p>
    <w:p w14:paraId="02BEB746" w14:textId="6989A59C" w:rsidR="00E44FC1" w:rsidRDefault="00E44FC1" w:rsidP="00275456">
      <w:pPr>
        <w:spacing w:after="0" w:line="240" w:lineRule="atLeast"/>
        <w:rPr>
          <w:sz w:val="21"/>
          <w:szCs w:val="21"/>
        </w:rPr>
      </w:pPr>
    </w:p>
    <w:p w14:paraId="0A050CA3" w14:textId="58D91739" w:rsidR="00CD1E54" w:rsidRDefault="00486B77" w:rsidP="007348F0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8</w:t>
      </w:r>
      <w:r w:rsidR="007348F0" w:rsidRPr="001321BA">
        <w:rPr>
          <w:rFonts w:ascii="Times New Roman" w:hAnsi="Times New Roman" w:cs="Times New Roman"/>
          <w:color w:val="FF0000"/>
        </w:rPr>
        <w:t>.</w:t>
      </w:r>
      <w:r w:rsidR="007348F0" w:rsidRPr="001321BA">
        <w:rPr>
          <w:rFonts w:ascii="Times New Roman" w:hAnsi="Times New Roman" w:cs="Times New Roman"/>
          <w:color w:val="FF0000"/>
        </w:rPr>
        <w:tab/>
        <w:t>KOORDİNASYON</w:t>
      </w:r>
    </w:p>
    <w:p w14:paraId="23063B43" w14:textId="645EC5B0" w:rsidR="00230375" w:rsidRPr="002500FE" w:rsidRDefault="007348F0" w:rsidP="00E44FC1">
      <w:pPr>
        <w:spacing w:after="0" w:line="240" w:lineRule="atLeast"/>
        <w:rPr>
          <w:rFonts w:ascii="Times New Roman" w:hAnsi="Times New Roman" w:cs="Times New Roman"/>
        </w:rPr>
      </w:pPr>
      <w:r w:rsidRPr="002500FE">
        <w:rPr>
          <w:rFonts w:ascii="Times New Roman" w:hAnsi="Times New Roman" w:cs="Times New Roman"/>
        </w:rPr>
        <w:t>a.</w:t>
      </w:r>
      <w:r w:rsidRPr="002500FE">
        <w:rPr>
          <w:rFonts w:ascii="Times New Roman" w:hAnsi="Times New Roman" w:cs="Times New Roman"/>
        </w:rPr>
        <w:tab/>
        <w:t>Yerel Yönetim</w:t>
      </w:r>
      <w:r w:rsidR="000E3B8C" w:rsidRPr="002500FE">
        <w:rPr>
          <w:rFonts w:ascii="Times New Roman" w:hAnsi="Times New Roman" w:cs="Times New Roman"/>
        </w:rPr>
        <w:t>ler</w:t>
      </w:r>
    </w:p>
    <w:p w14:paraId="22D2CCBA" w14:textId="541CB2EA" w:rsidR="000E3B8C" w:rsidRPr="002500FE" w:rsidRDefault="000E3B8C" w:rsidP="00E44FC1">
      <w:pPr>
        <w:spacing w:after="0" w:line="240" w:lineRule="atLeast"/>
        <w:rPr>
          <w:rFonts w:ascii="Times New Roman" w:hAnsi="Times New Roman" w:cs="Times New Roman"/>
        </w:rPr>
      </w:pPr>
      <w:r w:rsidRPr="002500FE">
        <w:rPr>
          <w:rFonts w:ascii="Times New Roman" w:hAnsi="Times New Roman" w:cs="Times New Roman"/>
        </w:rPr>
        <w:t>b.          Özel İdare Şirketlerinin Koordinasyonu</w:t>
      </w:r>
    </w:p>
    <w:p w14:paraId="72742E23" w14:textId="6107DB24" w:rsidR="00230375" w:rsidRDefault="00230375" w:rsidP="00E44FC1">
      <w:pPr>
        <w:spacing w:after="0" w:line="240" w:lineRule="atLeast"/>
        <w:rPr>
          <w:sz w:val="21"/>
          <w:szCs w:val="21"/>
        </w:rPr>
      </w:pPr>
    </w:p>
    <w:p w14:paraId="74C0A3D7" w14:textId="1B5CC2D8" w:rsidR="004B21B8" w:rsidRDefault="004B21B8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50ABA9D7" w14:textId="77777777" w:rsidR="00486B77" w:rsidRDefault="00486B77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2D8D5387" w14:textId="21CA3CB5" w:rsidR="004B21B8" w:rsidRDefault="004B21B8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6687BD59" w14:textId="0077F81F" w:rsidR="004B21B8" w:rsidRDefault="004B21B8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1576693F" w14:textId="77777777" w:rsidR="004B21B8" w:rsidRDefault="004B21B8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672F3F6F" w14:textId="2390B567" w:rsidR="00CD1E54" w:rsidRDefault="00CD1E54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018C016B" w14:textId="731F26E8" w:rsidR="004B21B8" w:rsidRDefault="004B21B8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0D24859A" w14:textId="3C299E3E" w:rsidR="004B21B8" w:rsidRDefault="004B21B8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23A895E7" w14:textId="158B8F8B" w:rsidR="00982645" w:rsidRDefault="00982645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260E8C0F" w14:textId="171FD6A5" w:rsidR="00982645" w:rsidRDefault="00982645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3B7A3E73" w14:textId="5BBA98B1" w:rsidR="00982645" w:rsidRDefault="00982645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2080B31E" w14:textId="0DB34CA5" w:rsidR="00982645" w:rsidRDefault="00982645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32901F72" w14:textId="5E133985" w:rsidR="009D111B" w:rsidRDefault="009D111B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22928CBE" w14:textId="6B2E1E4D" w:rsidR="009D111B" w:rsidRDefault="009D111B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634D6289" w14:textId="2ACA17A2" w:rsidR="009D111B" w:rsidRDefault="009D111B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25F970FA" w14:textId="77777777" w:rsidR="009D111B" w:rsidRDefault="009D111B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48A382FE" w14:textId="77777777" w:rsidR="004B21B8" w:rsidRDefault="004B21B8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4FDB584A" w14:textId="77777777" w:rsidR="004B21B8" w:rsidRDefault="004B21B8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22CD31BC" w14:textId="77777777" w:rsidR="004B21B8" w:rsidRDefault="004B21B8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75212413" w14:textId="074FFDED" w:rsidR="006632F2" w:rsidRPr="00E44FC1" w:rsidRDefault="00E44FC1" w:rsidP="00E44FC1">
      <w:pPr>
        <w:spacing w:after="0" w:line="240" w:lineRule="atLeast"/>
        <w:rPr>
          <w:rFonts w:ascii="Times New Roman" w:hAnsi="Times New Roman" w:cs="Times New Roman"/>
          <w:b/>
        </w:rPr>
      </w:pPr>
      <w:r w:rsidRPr="00E44FC1">
        <w:rPr>
          <w:rFonts w:ascii="Times New Roman" w:hAnsi="Times New Roman" w:cs="Times New Roman"/>
          <w:b/>
          <w:color w:val="2F5496" w:themeColor="accent1" w:themeShade="BF"/>
        </w:rPr>
        <w:t xml:space="preserve">VALİ YARDIMCISI </w:t>
      </w:r>
      <w:r w:rsidR="00071FF8">
        <w:rPr>
          <w:rFonts w:ascii="Times New Roman" w:hAnsi="Times New Roman" w:cs="Times New Roman"/>
          <w:b/>
          <w:color w:val="2F5496" w:themeColor="accent1" w:themeShade="BF"/>
        </w:rPr>
        <w:t>ABDULKADİR ŞAHİN</w:t>
      </w:r>
      <w:r w:rsidRPr="00E44FC1">
        <w:rPr>
          <w:rFonts w:ascii="Times New Roman" w:hAnsi="Times New Roman" w:cs="Times New Roman"/>
          <w:b/>
        </w:rPr>
        <w:tab/>
      </w:r>
    </w:p>
    <w:p w14:paraId="47B4112F" w14:textId="77777777" w:rsidR="002533B9" w:rsidRDefault="002533B9" w:rsidP="002533B9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50E41901" w14:textId="0551C6C2" w:rsidR="002533B9" w:rsidRPr="002533B9" w:rsidRDefault="002533B9" w:rsidP="002533B9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</w:t>
      </w:r>
      <w:r w:rsidRPr="00E44FC1">
        <w:rPr>
          <w:rFonts w:ascii="Times New Roman" w:hAnsi="Times New Roman" w:cs="Times New Roman"/>
          <w:color w:val="FF0000"/>
        </w:rPr>
        <w:t>.</w:t>
      </w:r>
      <w:r w:rsidRPr="00E44FC1">
        <w:rPr>
          <w:rFonts w:ascii="Times New Roman" w:hAnsi="Times New Roman" w:cs="Times New Roman"/>
          <w:color w:val="FF0000"/>
        </w:rPr>
        <w:tab/>
        <w:t>İÇİŞLERİ BAKANLIĞI</w:t>
      </w:r>
      <w:r w:rsidRPr="000A22E9">
        <w:rPr>
          <w:rFonts w:ascii="Times New Roman" w:hAnsi="Times New Roman" w:cs="Times New Roman"/>
        </w:rPr>
        <w:t xml:space="preserve">       </w:t>
      </w:r>
    </w:p>
    <w:p w14:paraId="6E48D2D3" w14:textId="2E365336" w:rsidR="002533B9" w:rsidRDefault="002533B9" w:rsidP="002533B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783C8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783C8A">
        <w:rPr>
          <w:rFonts w:ascii="Times New Roman" w:hAnsi="Times New Roman" w:cs="Times New Roman"/>
        </w:rPr>
        <w:t>İl Nüfus ve Vatandaşlık Müdürlüğü</w:t>
      </w:r>
    </w:p>
    <w:p w14:paraId="7ACCEBA0" w14:textId="4816CFFF" w:rsidR="002533B9" w:rsidRPr="00783C8A" w:rsidRDefault="002533B9" w:rsidP="002533B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Pr="00783C8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783C8A">
        <w:rPr>
          <w:rFonts w:ascii="Times New Roman" w:hAnsi="Times New Roman" w:cs="Times New Roman"/>
        </w:rPr>
        <w:t>İl Sivil Toplumla İlişkiler Müdürlüğü</w:t>
      </w:r>
    </w:p>
    <w:p w14:paraId="59E5C5DB" w14:textId="43DDAC44" w:rsidR="002533B9" w:rsidRPr="008F0E2D" w:rsidRDefault="002533B9" w:rsidP="002533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   </w:t>
      </w:r>
      <w:r w:rsidRPr="008F0E2D">
        <w:rPr>
          <w:rFonts w:ascii="Times New Roman" w:hAnsi="Times New Roman" w:cs="Times New Roman"/>
        </w:rPr>
        <w:t xml:space="preserve">     İl Emniyet Müdürlüğü</w:t>
      </w:r>
    </w:p>
    <w:p w14:paraId="5EE44935" w14:textId="77777777" w:rsidR="002533B9" w:rsidRPr="000A22E9" w:rsidRDefault="002533B9" w:rsidP="002533B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0A22E9">
        <w:rPr>
          <w:rFonts w:ascii="Times New Roman" w:hAnsi="Times New Roman" w:cs="Times New Roman"/>
        </w:rPr>
        <w:t>-  İl Polis Disiplin Kurulu Başkanlığı</w:t>
      </w:r>
    </w:p>
    <w:p w14:paraId="76D9709C" w14:textId="76D4521F" w:rsidR="002533B9" w:rsidRDefault="002533B9" w:rsidP="002533B9">
      <w:pPr>
        <w:pStyle w:val="AralkYok"/>
        <w:ind w:left="360"/>
        <w:rPr>
          <w:rFonts w:ascii="Times New Roman" w:hAnsi="Times New Roman" w:cs="Times New Roman"/>
        </w:rPr>
      </w:pPr>
      <w:r w:rsidRPr="000A22E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-</w:t>
      </w:r>
      <w:r w:rsidRPr="000A22E9">
        <w:rPr>
          <w:rFonts w:ascii="Times New Roman" w:hAnsi="Times New Roman" w:cs="Times New Roman"/>
        </w:rPr>
        <w:t xml:space="preserve">  İl Trafik Komisyonu Başkanlığı</w:t>
      </w:r>
    </w:p>
    <w:p w14:paraId="4A5F6DF7" w14:textId="28CC0CE3" w:rsidR="006C462F" w:rsidRDefault="006C462F" w:rsidP="006C462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  <w:t>İl Yazı İşleri Müdürlüğü</w:t>
      </w:r>
    </w:p>
    <w:p w14:paraId="257AE5F3" w14:textId="77777777" w:rsidR="006C462F" w:rsidRDefault="006C462F" w:rsidP="002533B9">
      <w:pPr>
        <w:pStyle w:val="AralkYok"/>
        <w:ind w:left="360"/>
        <w:rPr>
          <w:rFonts w:ascii="Times New Roman" w:hAnsi="Times New Roman" w:cs="Times New Roman"/>
        </w:rPr>
      </w:pPr>
    </w:p>
    <w:p w14:paraId="1FBA739B" w14:textId="51FF065E" w:rsidR="00CD1E54" w:rsidRPr="00E44FC1" w:rsidRDefault="002533B9" w:rsidP="003C001B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</w:t>
      </w:r>
      <w:r w:rsidR="003C001B" w:rsidRPr="00E44FC1">
        <w:rPr>
          <w:rFonts w:ascii="Times New Roman" w:hAnsi="Times New Roman" w:cs="Times New Roman"/>
          <w:color w:val="FF0000"/>
        </w:rPr>
        <w:t>.</w:t>
      </w:r>
      <w:r w:rsidR="003C001B" w:rsidRPr="00E44FC1">
        <w:rPr>
          <w:rFonts w:ascii="Times New Roman" w:hAnsi="Times New Roman" w:cs="Times New Roman"/>
          <w:color w:val="FF0000"/>
        </w:rPr>
        <w:tab/>
        <w:t>DIŞİŞLERİ BAKANLIĞI</w:t>
      </w:r>
    </w:p>
    <w:p w14:paraId="37B1BA22" w14:textId="77777777" w:rsidR="003C001B" w:rsidRPr="00E44FC1" w:rsidRDefault="003C001B" w:rsidP="003C001B">
      <w:pPr>
        <w:spacing w:after="0" w:line="240" w:lineRule="atLeast"/>
        <w:rPr>
          <w:rFonts w:ascii="Times New Roman" w:hAnsi="Times New Roman" w:cs="Times New Roman"/>
        </w:rPr>
      </w:pPr>
      <w:r w:rsidRPr="00E44FC1">
        <w:rPr>
          <w:rFonts w:ascii="Times New Roman" w:hAnsi="Times New Roman" w:cs="Times New Roman"/>
        </w:rPr>
        <w:t>a.</w:t>
      </w:r>
      <w:r w:rsidRPr="00E44FC1">
        <w:rPr>
          <w:rFonts w:ascii="Times New Roman" w:hAnsi="Times New Roman" w:cs="Times New Roman"/>
        </w:rPr>
        <w:tab/>
        <w:t>Avrupa Birliği Eğitim ve Gençlik Programları</w:t>
      </w:r>
    </w:p>
    <w:p w14:paraId="646ADA98" w14:textId="52356224" w:rsidR="00CB4DB5" w:rsidRDefault="003C001B" w:rsidP="00311B62">
      <w:pPr>
        <w:spacing w:after="0" w:line="240" w:lineRule="atLeast"/>
        <w:rPr>
          <w:rFonts w:ascii="Times New Roman" w:hAnsi="Times New Roman" w:cs="Times New Roman"/>
        </w:rPr>
      </w:pPr>
      <w:r w:rsidRPr="00E44FC1">
        <w:rPr>
          <w:rFonts w:ascii="Times New Roman" w:hAnsi="Times New Roman" w:cs="Times New Roman"/>
        </w:rPr>
        <w:t>b.</w:t>
      </w:r>
      <w:r w:rsidRPr="00E44FC1">
        <w:rPr>
          <w:rFonts w:ascii="Times New Roman" w:hAnsi="Times New Roman" w:cs="Times New Roman"/>
        </w:rPr>
        <w:tab/>
        <w:t>Türk Akreditasyon Kurumu Başkanlığı</w:t>
      </w:r>
    </w:p>
    <w:p w14:paraId="6502DE89" w14:textId="77777777" w:rsidR="00311B62" w:rsidRPr="00311B62" w:rsidRDefault="00311B62" w:rsidP="00311B62">
      <w:pPr>
        <w:spacing w:after="0" w:line="240" w:lineRule="atLeast"/>
        <w:rPr>
          <w:rFonts w:ascii="Times New Roman" w:hAnsi="Times New Roman" w:cs="Times New Roman"/>
        </w:rPr>
      </w:pPr>
    </w:p>
    <w:p w14:paraId="3CEED821" w14:textId="21F1B153" w:rsidR="00486B77" w:rsidRPr="001321BA" w:rsidRDefault="00486B77" w:rsidP="00486B77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</w:t>
      </w:r>
      <w:r w:rsidRPr="001321BA">
        <w:rPr>
          <w:rFonts w:ascii="Times New Roman" w:hAnsi="Times New Roman" w:cs="Times New Roman"/>
          <w:color w:val="FF0000"/>
        </w:rPr>
        <w:t>.</w:t>
      </w:r>
      <w:r w:rsidRPr="001321BA">
        <w:rPr>
          <w:rFonts w:ascii="Times New Roman" w:hAnsi="Times New Roman" w:cs="Times New Roman"/>
          <w:color w:val="FF0000"/>
        </w:rPr>
        <w:tab/>
        <w:t xml:space="preserve">ADALET BAKANLIĞI/ADLİ-İDARİ </w:t>
      </w:r>
    </w:p>
    <w:p w14:paraId="31E62E19" w14:textId="77777777" w:rsidR="00486B77" w:rsidRPr="001321BA" w:rsidRDefault="00486B77" w:rsidP="00486B77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a.</w:t>
      </w:r>
      <w:r w:rsidRPr="001321BA">
        <w:rPr>
          <w:rFonts w:ascii="Times New Roman" w:hAnsi="Times New Roman" w:cs="Times New Roman"/>
        </w:rPr>
        <w:tab/>
        <w:t>Anayasa Mahkemesi Başkanlığı</w:t>
      </w:r>
    </w:p>
    <w:p w14:paraId="66835331" w14:textId="77777777" w:rsidR="00486B77" w:rsidRPr="001321BA" w:rsidRDefault="00486B77" w:rsidP="00486B77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b.</w:t>
      </w:r>
      <w:r w:rsidRPr="001321BA">
        <w:rPr>
          <w:rFonts w:ascii="Times New Roman" w:hAnsi="Times New Roman" w:cs="Times New Roman"/>
        </w:rPr>
        <w:tab/>
        <w:t>Yargıtay Başkanlığı</w:t>
      </w:r>
    </w:p>
    <w:p w14:paraId="571B5E09" w14:textId="77777777" w:rsidR="00486B77" w:rsidRPr="001321BA" w:rsidRDefault="00486B77" w:rsidP="00486B77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c.</w:t>
      </w:r>
      <w:r w:rsidRPr="001321BA">
        <w:rPr>
          <w:rFonts w:ascii="Times New Roman" w:hAnsi="Times New Roman" w:cs="Times New Roman"/>
        </w:rPr>
        <w:tab/>
        <w:t>Danıştay Başkanlığı</w:t>
      </w:r>
    </w:p>
    <w:p w14:paraId="4FF353F0" w14:textId="77777777" w:rsidR="00486B77" w:rsidRPr="001321BA" w:rsidRDefault="00486B77" w:rsidP="00486B77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d.</w:t>
      </w:r>
      <w:r w:rsidRPr="001321BA">
        <w:rPr>
          <w:rFonts w:ascii="Times New Roman" w:hAnsi="Times New Roman" w:cs="Times New Roman"/>
        </w:rPr>
        <w:tab/>
        <w:t>Sayıştay Başkanlığı</w:t>
      </w:r>
    </w:p>
    <w:p w14:paraId="44E801C4" w14:textId="77777777" w:rsidR="00486B77" w:rsidRDefault="00486B77" w:rsidP="00486B77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e.</w:t>
      </w:r>
      <w:r w:rsidRPr="001321BA">
        <w:rPr>
          <w:rFonts w:ascii="Times New Roman" w:hAnsi="Times New Roman" w:cs="Times New Roman"/>
        </w:rPr>
        <w:tab/>
        <w:t>Adli ve İdari Yargı Kuruluşları ile ilgili işler</w:t>
      </w:r>
    </w:p>
    <w:p w14:paraId="1398A568" w14:textId="77777777" w:rsidR="00486B77" w:rsidRPr="001321BA" w:rsidRDefault="00486B77" w:rsidP="00486B77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0543FE">
        <w:rPr>
          <w:rFonts w:ascii="Times New Roman" w:hAnsi="Times New Roman" w:cs="Times New Roman"/>
        </w:rPr>
        <w:t>.</w:t>
      </w:r>
      <w:r w:rsidRPr="000543FE">
        <w:rPr>
          <w:rFonts w:ascii="Times New Roman" w:hAnsi="Times New Roman" w:cs="Times New Roman"/>
        </w:rPr>
        <w:tab/>
        <w:t>Seçim Kurulu Başkanlığı ve Seçim İşleri</w:t>
      </w:r>
    </w:p>
    <w:p w14:paraId="620E3B28" w14:textId="77777777" w:rsidR="00486B77" w:rsidRPr="001321BA" w:rsidRDefault="00486B77" w:rsidP="00486B7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1321BA">
        <w:rPr>
          <w:rFonts w:ascii="Times New Roman" w:hAnsi="Times New Roman" w:cs="Times New Roman"/>
        </w:rPr>
        <w:t>.</w:t>
      </w:r>
      <w:r w:rsidRPr="001321BA">
        <w:rPr>
          <w:rFonts w:ascii="Times New Roman" w:hAnsi="Times New Roman" w:cs="Times New Roman"/>
        </w:rPr>
        <w:tab/>
        <w:t>BARO ve Noter İşlemleri</w:t>
      </w:r>
    </w:p>
    <w:p w14:paraId="57004618" w14:textId="77777777" w:rsidR="00486B77" w:rsidRDefault="00486B77" w:rsidP="00486B7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1321BA">
        <w:rPr>
          <w:rFonts w:ascii="Times New Roman" w:hAnsi="Times New Roman" w:cs="Times New Roman"/>
        </w:rPr>
        <w:t>.</w:t>
      </w:r>
      <w:r w:rsidRPr="001321BA">
        <w:rPr>
          <w:rFonts w:ascii="Times New Roman" w:hAnsi="Times New Roman" w:cs="Times New Roman"/>
        </w:rPr>
        <w:tab/>
        <w:t>İcra Müdürlüğü</w:t>
      </w:r>
    </w:p>
    <w:p w14:paraId="2630E5DB" w14:textId="77777777" w:rsidR="00486B77" w:rsidRDefault="00486B77" w:rsidP="00F2238C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4C424AB7" w14:textId="56F77EFB" w:rsidR="00F2238C" w:rsidRDefault="00486B77" w:rsidP="00F2238C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</w:t>
      </w:r>
      <w:r w:rsidR="00F2238C" w:rsidRPr="00DB238F">
        <w:rPr>
          <w:rFonts w:ascii="Times New Roman" w:hAnsi="Times New Roman" w:cs="Times New Roman"/>
          <w:color w:val="FF0000"/>
        </w:rPr>
        <w:t>.</w:t>
      </w:r>
      <w:r w:rsidR="00F2238C" w:rsidRPr="00DB238F">
        <w:rPr>
          <w:rFonts w:ascii="Times New Roman" w:hAnsi="Times New Roman" w:cs="Times New Roman"/>
          <w:color w:val="FF0000"/>
        </w:rPr>
        <w:tab/>
        <w:t>TARIM VE ORMAN BAKANLIĞI</w:t>
      </w:r>
    </w:p>
    <w:p w14:paraId="783475D2" w14:textId="77777777" w:rsidR="00F2238C" w:rsidRDefault="00F2238C" w:rsidP="00F2238C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a.</w:t>
      </w:r>
      <w:r w:rsidRPr="00DB238F">
        <w:rPr>
          <w:rFonts w:ascii="Times New Roman" w:hAnsi="Times New Roman" w:cs="Times New Roman"/>
        </w:rPr>
        <w:tab/>
        <w:t>İl Tarım ve Orman Müdürlüğü</w:t>
      </w:r>
    </w:p>
    <w:p w14:paraId="0F9902C9" w14:textId="0C530D3F" w:rsidR="00F2238C" w:rsidRPr="00DB238F" w:rsidRDefault="00F2238C" w:rsidP="00F2238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 Yeşil Iğdır Sulama Birliği Başkanlığı</w:t>
      </w:r>
    </w:p>
    <w:p w14:paraId="7C0C987B" w14:textId="77777777" w:rsidR="00F2238C" w:rsidRPr="00DB238F" w:rsidRDefault="00F2238C" w:rsidP="00F2238C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b.</w:t>
      </w:r>
      <w:r w:rsidRPr="00DB238F">
        <w:rPr>
          <w:rFonts w:ascii="Times New Roman" w:hAnsi="Times New Roman" w:cs="Times New Roman"/>
        </w:rPr>
        <w:tab/>
        <w:t>İl Mera Komisyonu</w:t>
      </w:r>
    </w:p>
    <w:p w14:paraId="0A42A11F" w14:textId="77777777" w:rsidR="00F2238C" w:rsidRPr="00DB238F" w:rsidRDefault="00F2238C" w:rsidP="00F2238C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c.</w:t>
      </w:r>
      <w:r w:rsidRPr="00DB238F">
        <w:rPr>
          <w:rFonts w:ascii="Times New Roman" w:hAnsi="Times New Roman" w:cs="Times New Roman"/>
        </w:rPr>
        <w:tab/>
        <w:t>İl Toprak Koruma Kurulu</w:t>
      </w:r>
    </w:p>
    <w:p w14:paraId="392BCE3F" w14:textId="055541AD" w:rsidR="00F2238C" w:rsidRDefault="00F2238C" w:rsidP="00F2238C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d.</w:t>
      </w:r>
      <w:r w:rsidRPr="00DB238F">
        <w:rPr>
          <w:rFonts w:ascii="Times New Roman" w:hAnsi="Times New Roman" w:cs="Times New Roman"/>
        </w:rPr>
        <w:tab/>
        <w:t>Et ve Süt Kurumu</w:t>
      </w:r>
    </w:p>
    <w:p w14:paraId="60941243" w14:textId="77777777" w:rsidR="00F2238C" w:rsidRPr="00DB238F" w:rsidRDefault="00F2238C" w:rsidP="00F2238C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e.</w:t>
      </w:r>
      <w:r w:rsidRPr="00DB238F">
        <w:rPr>
          <w:rFonts w:ascii="Times New Roman" w:hAnsi="Times New Roman" w:cs="Times New Roman"/>
        </w:rPr>
        <w:tab/>
        <w:t xml:space="preserve">Tarım ve Kırsal Kalkınma </w:t>
      </w:r>
    </w:p>
    <w:p w14:paraId="2B8D8A34" w14:textId="77777777" w:rsidR="00F2238C" w:rsidRPr="00DB238F" w:rsidRDefault="00F2238C" w:rsidP="00F2238C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f.</w:t>
      </w:r>
      <w:r w:rsidRPr="00DB238F">
        <w:rPr>
          <w:rFonts w:ascii="Times New Roman" w:hAnsi="Times New Roman" w:cs="Times New Roman"/>
        </w:rPr>
        <w:tab/>
        <w:t>Toprak Mahsulleri Ofisi</w:t>
      </w:r>
    </w:p>
    <w:p w14:paraId="6FFBBC03" w14:textId="77777777" w:rsidR="00F2238C" w:rsidRPr="00DB238F" w:rsidRDefault="00F2238C" w:rsidP="00F2238C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g.</w:t>
      </w:r>
      <w:r w:rsidRPr="00DB238F">
        <w:rPr>
          <w:rFonts w:ascii="Times New Roman" w:hAnsi="Times New Roman" w:cs="Times New Roman"/>
        </w:rPr>
        <w:tab/>
        <w:t>Tarım Kredi Kooperatifleri</w:t>
      </w:r>
    </w:p>
    <w:p w14:paraId="6A35B2FB" w14:textId="7BA52BB6" w:rsidR="003255A8" w:rsidRPr="00DB238F" w:rsidRDefault="00F2238C" w:rsidP="00F2238C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h.</w:t>
      </w:r>
      <w:r w:rsidRPr="00DB238F">
        <w:rPr>
          <w:rFonts w:ascii="Times New Roman" w:hAnsi="Times New Roman" w:cs="Times New Roman"/>
        </w:rPr>
        <w:tab/>
        <w:t>Ziraat Odaları</w:t>
      </w:r>
    </w:p>
    <w:p w14:paraId="776B7E68" w14:textId="77777777" w:rsidR="00F2238C" w:rsidRDefault="00F2238C" w:rsidP="00F2238C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i.</w:t>
      </w:r>
      <w:r w:rsidRPr="00DB238F">
        <w:rPr>
          <w:rFonts w:ascii="Times New Roman" w:hAnsi="Times New Roman" w:cs="Times New Roman"/>
        </w:rPr>
        <w:tab/>
        <w:t>Orman işletme Müdürlüğü</w:t>
      </w:r>
    </w:p>
    <w:p w14:paraId="0D70CA12" w14:textId="77777777" w:rsidR="001A0D66" w:rsidRDefault="001A0D66" w:rsidP="00F2238C">
      <w:pPr>
        <w:spacing w:after="0" w:line="240" w:lineRule="atLeast"/>
        <w:rPr>
          <w:rFonts w:ascii="Times New Roman" w:hAnsi="Times New Roman" w:cs="Times New Roman"/>
        </w:rPr>
      </w:pPr>
    </w:p>
    <w:p w14:paraId="40605FCD" w14:textId="77777777" w:rsidR="001A0D66" w:rsidRDefault="001A0D66" w:rsidP="00F2238C">
      <w:pPr>
        <w:spacing w:after="0" w:line="240" w:lineRule="atLeast"/>
        <w:rPr>
          <w:rFonts w:ascii="Times New Roman" w:hAnsi="Times New Roman" w:cs="Times New Roman"/>
        </w:rPr>
      </w:pPr>
    </w:p>
    <w:p w14:paraId="019D8FD0" w14:textId="77777777" w:rsidR="001A0D66" w:rsidRDefault="001A0D66" w:rsidP="00F2238C">
      <w:pPr>
        <w:spacing w:after="0" w:line="240" w:lineRule="atLeast"/>
        <w:rPr>
          <w:rFonts w:ascii="Times New Roman" w:hAnsi="Times New Roman" w:cs="Times New Roman"/>
        </w:rPr>
      </w:pPr>
    </w:p>
    <w:p w14:paraId="433E73E1" w14:textId="77777777" w:rsidR="001A0D66" w:rsidRDefault="001A0D66" w:rsidP="00F2238C">
      <w:pPr>
        <w:spacing w:after="0" w:line="240" w:lineRule="atLeast"/>
        <w:rPr>
          <w:rFonts w:ascii="Times New Roman" w:hAnsi="Times New Roman" w:cs="Times New Roman"/>
        </w:rPr>
      </w:pPr>
    </w:p>
    <w:p w14:paraId="7BC2317A" w14:textId="77777777" w:rsidR="009D111B" w:rsidRDefault="009D111B" w:rsidP="00F2238C">
      <w:pPr>
        <w:spacing w:after="0" w:line="240" w:lineRule="atLeast"/>
        <w:rPr>
          <w:rFonts w:ascii="Times New Roman" w:hAnsi="Times New Roman" w:cs="Times New Roman"/>
        </w:rPr>
      </w:pPr>
    </w:p>
    <w:p w14:paraId="71DD4820" w14:textId="6D6FF977" w:rsidR="00F2238C" w:rsidRPr="00DB238F" w:rsidRDefault="00F2238C" w:rsidP="00F2238C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j.</w:t>
      </w:r>
      <w:r w:rsidRPr="00DB238F">
        <w:rPr>
          <w:rFonts w:ascii="Times New Roman" w:hAnsi="Times New Roman" w:cs="Times New Roman"/>
        </w:rPr>
        <w:tab/>
        <w:t>Orman ve Su İşleri Müdürlüğü</w:t>
      </w:r>
    </w:p>
    <w:p w14:paraId="5124E6A4" w14:textId="77777777" w:rsidR="00F2238C" w:rsidRPr="00DB238F" w:rsidRDefault="00F2238C" w:rsidP="00F2238C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k.</w:t>
      </w:r>
      <w:r w:rsidRPr="00DB238F">
        <w:rPr>
          <w:rFonts w:ascii="Times New Roman" w:hAnsi="Times New Roman" w:cs="Times New Roman"/>
        </w:rPr>
        <w:tab/>
        <w:t>DSİ</w:t>
      </w:r>
      <w:r>
        <w:rPr>
          <w:rFonts w:ascii="Times New Roman" w:hAnsi="Times New Roman" w:cs="Times New Roman"/>
        </w:rPr>
        <w:t xml:space="preserve"> 242. Şube Müdürlüğü</w:t>
      </w:r>
      <w:r w:rsidRPr="00DB238F">
        <w:rPr>
          <w:rFonts w:ascii="Times New Roman" w:hAnsi="Times New Roman" w:cs="Times New Roman"/>
        </w:rPr>
        <w:tab/>
      </w:r>
    </w:p>
    <w:p w14:paraId="0FB0F487" w14:textId="445EBEB1" w:rsidR="00F2238C" w:rsidRPr="00261FAE" w:rsidRDefault="003255A8" w:rsidP="00F2238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F2238C" w:rsidRPr="00DB238F">
        <w:rPr>
          <w:rFonts w:ascii="Times New Roman" w:hAnsi="Times New Roman" w:cs="Times New Roman"/>
        </w:rPr>
        <w:t>.</w:t>
      </w:r>
      <w:r w:rsidR="00F2238C" w:rsidRPr="00DB238F">
        <w:rPr>
          <w:rFonts w:ascii="Times New Roman" w:hAnsi="Times New Roman" w:cs="Times New Roman"/>
        </w:rPr>
        <w:tab/>
        <w:t>Doğa Koruma ve Milli Parklar</w:t>
      </w:r>
    </w:p>
    <w:p w14:paraId="260A8E59" w14:textId="77777777" w:rsidR="00311B62" w:rsidRDefault="00311B62" w:rsidP="000E3B8C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27C63CB6" w14:textId="328625A7" w:rsidR="000E3B8C" w:rsidRPr="00DB238F" w:rsidRDefault="00982645" w:rsidP="000E3B8C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</w:t>
      </w:r>
      <w:r w:rsidR="000E3B8C" w:rsidRPr="00E44FC1">
        <w:rPr>
          <w:rFonts w:ascii="Times New Roman" w:hAnsi="Times New Roman" w:cs="Times New Roman"/>
          <w:color w:val="FF0000"/>
        </w:rPr>
        <w:t>.</w:t>
      </w:r>
      <w:r w:rsidR="000E3B8C" w:rsidRPr="00DB238F">
        <w:rPr>
          <w:rFonts w:ascii="Times New Roman" w:hAnsi="Times New Roman" w:cs="Times New Roman"/>
          <w:color w:val="FF0000"/>
        </w:rPr>
        <w:tab/>
        <w:t>MİLLİ EĞİTİM BAKANLIĞI</w:t>
      </w:r>
    </w:p>
    <w:p w14:paraId="7B13DA1F" w14:textId="24B949A9" w:rsidR="000E3B8C" w:rsidRDefault="000E3B8C" w:rsidP="000E3B8C">
      <w:pPr>
        <w:spacing w:after="0" w:line="240" w:lineRule="atLeast"/>
        <w:rPr>
          <w:rFonts w:ascii="Times New Roman" w:hAnsi="Times New Roman" w:cs="Times New Roman"/>
          <w:color w:val="000000" w:themeColor="text1"/>
        </w:rPr>
      </w:pPr>
      <w:r w:rsidRPr="00DB238F">
        <w:rPr>
          <w:rFonts w:ascii="Times New Roman" w:hAnsi="Times New Roman" w:cs="Times New Roman"/>
          <w:color w:val="000000" w:themeColor="text1"/>
        </w:rPr>
        <w:t>a.</w:t>
      </w:r>
      <w:r>
        <w:rPr>
          <w:rFonts w:ascii="Times New Roman" w:hAnsi="Times New Roman" w:cs="Times New Roman"/>
          <w:color w:val="000000" w:themeColor="text1"/>
        </w:rPr>
        <w:tab/>
      </w:r>
      <w:r w:rsidRPr="00DB238F">
        <w:rPr>
          <w:rFonts w:ascii="Times New Roman" w:hAnsi="Times New Roman" w:cs="Times New Roman"/>
          <w:color w:val="000000" w:themeColor="text1"/>
        </w:rPr>
        <w:t>İl Milli Eğitim Müdürlüğü</w:t>
      </w:r>
    </w:p>
    <w:p w14:paraId="734B8EDD" w14:textId="77777777" w:rsidR="00982645" w:rsidRPr="00230375" w:rsidRDefault="00982645" w:rsidP="000E3B8C">
      <w:pPr>
        <w:spacing w:after="0" w:line="240" w:lineRule="atLeast"/>
        <w:rPr>
          <w:rFonts w:ascii="Times New Roman" w:hAnsi="Times New Roman" w:cs="Times New Roman"/>
          <w:color w:val="FFC000"/>
        </w:rPr>
      </w:pPr>
    </w:p>
    <w:p w14:paraId="03BA5F0C" w14:textId="13CA8DBE" w:rsidR="00982645" w:rsidRPr="00E44FC1" w:rsidRDefault="00982645" w:rsidP="00982645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6.</w:t>
      </w:r>
      <w:r w:rsidRPr="00E44FC1">
        <w:rPr>
          <w:rFonts w:ascii="Times New Roman" w:hAnsi="Times New Roman" w:cs="Times New Roman"/>
          <w:color w:val="FF0000"/>
        </w:rPr>
        <w:tab/>
        <w:t>KÜLTÜR VE TURİZM BAKANLIĞI</w:t>
      </w:r>
    </w:p>
    <w:p w14:paraId="1FDD0A55" w14:textId="77777777" w:rsidR="00982645" w:rsidRPr="00E44FC1" w:rsidRDefault="00982645" w:rsidP="00982645">
      <w:pPr>
        <w:spacing w:after="0" w:line="240" w:lineRule="atLeast"/>
        <w:rPr>
          <w:rFonts w:ascii="Times New Roman" w:hAnsi="Times New Roman" w:cs="Times New Roman"/>
        </w:rPr>
      </w:pPr>
      <w:r w:rsidRPr="00E44FC1">
        <w:rPr>
          <w:rFonts w:ascii="Times New Roman" w:hAnsi="Times New Roman" w:cs="Times New Roman"/>
        </w:rPr>
        <w:t>a.</w:t>
      </w:r>
      <w:r w:rsidRPr="00E44FC1">
        <w:rPr>
          <w:rFonts w:ascii="Times New Roman" w:hAnsi="Times New Roman" w:cs="Times New Roman"/>
        </w:rPr>
        <w:tab/>
        <w:t>İl Kültür ve Turizm Müdürlüğü</w:t>
      </w:r>
    </w:p>
    <w:p w14:paraId="7DE2107A" w14:textId="77777777" w:rsidR="00982645" w:rsidRPr="00E44FC1" w:rsidRDefault="00982645" w:rsidP="00982645">
      <w:pPr>
        <w:spacing w:after="0" w:line="240" w:lineRule="atLeast"/>
        <w:rPr>
          <w:rFonts w:ascii="Times New Roman" w:hAnsi="Times New Roman" w:cs="Times New Roman"/>
        </w:rPr>
      </w:pPr>
      <w:r w:rsidRPr="00E44FC1">
        <w:rPr>
          <w:rFonts w:ascii="Times New Roman" w:hAnsi="Times New Roman" w:cs="Times New Roman"/>
        </w:rPr>
        <w:t>b.</w:t>
      </w:r>
      <w:r w:rsidRPr="00E44FC1">
        <w:rPr>
          <w:rFonts w:ascii="Times New Roman" w:hAnsi="Times New Roman" w:cs="Times New Roman"/>
        </w:rPr>
        <w:tab/>
        <w:t>RTÜK</w:t>
      </w:r>
    </w:p>
    <w:p w14:paraId="649F21F6" w14:textId="77777777" w:rsidR="00982645" w:rsidRPr="00E44FC1" w:rsidRDefault="00982645" w:rsidP="00982645">
      <w:pPr>
        <w:spacing w:after="0" w:line="240" w:lineRule="atLeast"/>
        <w:rPr>
          <w:rFonts w:ascii="Times New Roman" w:hAnsi="Times New Roman" w:cs="Times New Roman"/>
        </w:rPr>
      </w:pPr>
      <w:r w:rsidRPr="00E44FC1">
        <w:rPr>
          <w:rFonts w:ascii="Times New Roman" w:hAnsi="Times New Roman" w:cs="Times New Roman"/>
        </w:rPr>
        <w:t>c.</w:t>
      </w:r>
      <w:r w:rsidRPr="00E44FC1">
        <w:rPr>
          <w:rFonts w:ascii="Times New Roman" w:hAnsi="Times New Roman" w:cs="Times New Roman"/>
        </w:rPr>
        <w:tab/>
        <w:t>Vakıflar Genel Müdürlüğü</w:t>
      </w:r>
    </w:p>
    <w:p w14:paraId="47E6CE22" w14:textId="77777777" w:rsidR="00982645" w:rsidRPr="00E44FC1" w:rsidRDefault="00982645" w:rsidP="00982645">
      <w:pPr>
        <w:spacing w:after="0" w:line="240" w:lineRule="atLeast"/>
        <w:rPr>
          <w:rFonts w:ascii="Times New Roman" w:hAnsi="Times New Roman" w:cs="Times New Roman"/>
        </w:rPr>
      </w:pPr>
      <w:r w:rsidRPr="00E44FC1">
        <w:rPr>
          <w:rFonts w:ascii="Times New Roman" w:hAnsi="Times New Roman" w:cs="Times New Roman"/>
        </w:rPr>
        <w:t>d.</w:t>
      </w:r>
      <w:r w:rsidRPr="00E44FC1">
        <w:rPr>
          <w:rFonts w:ascii="Times New Roman" w:hAnsi="Times New Roman" w:cs="Times New Roman"/>
        </w:rPr>
        <w:tab/>
        <w:t>TİKA</w:t>
      </w:r>
    </w:p>
    <w:p w14:paraId="7C7EBA2D" w14:textId="77777777" w:rsidR="00982645" w:rsidRDefault="00982645" w:rsidP="00982645">
      <w:pPr>
        <w:spacing w:after="0" w:line="240" w:lineRule="atLeast"/>
        <w:rPr>
          <w:rFonts w:ascii="Times New Roman" w:hAnsi="Times New Roman" w:cs="Times New Roman"/>
        </w:rPr>
      </w:pPr>
      <w:r w:rsidRPr="00E44FC1">
        <w:rPr>
          <w:rFonts w:ascii="Times New Roman" w:hAnsi="Times New Roman" w:cs="Times New Roman"/>
        </w:rPr>
        <w:t>e.</w:t>
      </w:r>
      <w:r w:rsidRPr="00E44FC1">
        <w:rPr>
          <w:rFonts w:ascii="Times New Roman" w:hAnsi="Times New Roman" w:cs="Times New Roman"/>
        </w:rPr>
        <w:tab/>
        <w:t>Yurtdışı Türkler ve Akraba Toplulukları Başkanlığı</w:t>
      </w:r>
    </w:p>
    <w:p w14:paraId="3662B9E0" w14:textId="078455A4" w:rsidR="0046362E" w:rsidRDefault="0046362E" w:rsidP="000A1AC0">
      <w:pPr>
        <w:spacing w:after="0" w:line="0" w:lineRule="atLeast"/>
        <w:rPr>
          <w:rFonts w:ascii="Times New Roman" w:hAnsi="Times New Roman" w:cs="Times New Roman"/>
          <w:color w:val="FF0000"/>
        </w:rPr>
      </w:pPr>
    </w:p>
    <w:p w14:paraId="57E94785" w14:textId="5F56B34C" w:rsidR="000A1AC0" w:rsidRPr="000543FE" w:rsidRDefault="00982645" w:rsidP="000A1AC0">
      <w:pPr>
        <w:spacing w:after="0" w:line="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7</w:t>
      </w:r>
      <w:r w:rsidR="000A1AC0" w:rsidRPr="000543FE">
        <w:rPr>
          <w:rFonts w:ascii="Times New Roman" w:hAnsi="Times New Roman" w:cs="Times New Roman"/>
          <w:color w:val="FF0000"/>
        </w:rPr>
        <w:t>.</w:t>
      </w:r>
      <w:r w:rsidR="000A1AC0" w:rsidRPr="000543FE">
        <w:rPr>
          <w:rFonts w:ascii="Times New Roman" w:hAnsi="Times New Roman" w:cs="Times New Roman"/>
          <w:color w:val="FF0000"/>
        </w:rPr>
        <w:tab/>
        <w:t>ULAŞTIRMA VE ALTYAPI BAKANLIĞI</w:t>
      </w:r>
    </w:p>
    <w:p w14:paraId="2B69B147" w14:textId="77777777" w:rsidR="000A1AC0" w:rsidRPr="000543FE" w:rsidRDefault="000A1AC0" w:rsidP="000A1AC0">
      <w:pPr>
        <w:spacing w:after="0" w:line="0" w:lineRule="atLeast"/>
        <w:rPr>
          <w:rFonts w:ascii="Times New Roman" w:hAnsi="Times New Roman" w:cs="Times New Roman"/>
        </w:rPr>
      </w:pPr>
      <w:r w:rsidRPr="000543FE">
        <w:rPr>
          <w:rFonts w:ascii="Times New Roman" w:hAnsi="Times New Roman" w:cs="Times New Roman"/>
        </w:rPr>
        <w:t>a.</w:t>
      </w:r>
      <w:r w:rsidRPr="000543FE">
        <w:rPr>
          <w:rFonts w:ascii="Times New Roman" w:hAnsi="Times New Roman" w:cs="Times New Roman"/>
        </w:rPr>
        <w:tab/>
        <w:t>Bilgi Teknolojileri ve İletişim Kurumu Başkanlığı</w:t>
      </w:r>
    </w:p>
    <w:p w14:paraId="10C2C338" w14:textId="77777777" w:rsidR="000A1AC0" w:rsidRPr="000543FE" w:rsidRDefault="000A1AC0" w:rsidP="000A1AC0">
      <w:pPr>
        <w:spacing w:after="0" w:line="0" w:lineRule="atLeast"/>
        <w:rPr>
          <w:rFonts w:ascii="Times New Roman" w:hAnsi="Times New Roman" w:cs="Times New Roman"/>
        </w:rPr>
      </w:pPr>
      <w:r w:rsidRPr="000543FE">
        <w:rPr>
          <w:rFonts w:ascii="Times New Roman" w:hAnsi="Times New Roman" w:cs="Times New Roman"/>
        </w:rPr>
        <w:t>b.</w:t>
      </w:r>
      <w:r w:rsidRPr="000543FE">
        <w:rPr>
          <w:rFonts w:ascii="Times New Roman" w:hAnsi="Times New Roman" w:cs="Times New Roman"/>
        </w:rPr>
        <w:tab/>
        <w:t>İl Telekom Müdürlüğü</w:t>
      </w:r>
    </w:p>
    <w:p w14:paraId="1AC7E754" w14:textId="77777777" w:rsidR="000A1AC0" w:rsidRPr="000543FE" w:rsidRDefault="000A1AC0" w:rsidP="000A1AC0">
      <w:pPr>
        <w:spacing w:after="0" w:line="0" w:lineRule="atLeast"/>
        <w:rPr>
          <w:rFonts w:ascii="Times New Roman" w:hAnsi="Times New Roman" w:cs="Times New Roman"/>
        </w:rPr>
      </w:pPr>
      <w:r w:rsidRPr="000543FE">
        <w:rPr>
          <w:rFonts w:ascii="Times New Roman" w:hAnsi="Times New Roman" w:cs="Times New Roman"/>
        </w:rPr>
        <w:t>c.</w:t>
      </w:r>
      <w:r w:rsidRPr="000543FE">
        <w:rPr>
          <w:rFonts w:ascii="Times New Roman" w:hAnsi="Times New Roman" w:cs="Times New Roman"/>
        </w:rPr>
        <w:tab/>
        <w:t>Devlet Demir Yolları İşletmesi</w:t>
      </w:r>
    </w:p>
    <w:p w14:paraId="02024CE6" w14:textId="77777777" w:rsidR="000A1AC0" w:rsidRPr="000543FE" w:rsidRDefault="000A1AC0" w:rsidP="000A1AC0">
      <w:pPr>
        <w:spacing w:after="0" w:line="0" w:lineRule="atLeast"/>
        <w:rPr>
          <w:rFonts w:ascii="Times New Roman" w:hAnsi="Times New Roman" w:cs="Times New Roman"/>
        </w:rPr>
      </w:pPr>
      <w:r w:rsidRPr="000543FE">
        <w:rPr>
          <w:rFonts w:ascii="Times New Roman" w:hAnsi="Times New Roman" w:cs="Times New Roman"/>
        </w:rPr>
        <w:t>d.</w:t>
      </w:r>
      <w:r w:rsidRPr="000543FE">
        <w:rPr>
          <w:rFonts w:ascii="Times New Roman" w:hAnsi="Times New Roman" w:cs="Times New Roman"/>
        </w:rPr>
        <w:tab/>
        <w:t>PTT</w:t>
      </w:r>
      <w:r>
        <w:rPr>
          <w:rFonts w:ascii="Times New Roman" w:hAnsi="Times New Roman" w:cs="Times New Roman"/>
        </w:rPr>
        <w:t xml:space="preserve"> Başmüdürlüğü</w:t>
      </w:r>
    </w:p>
    <w:p w14:paraId="2D4CBCB1" w14:textId="524EC9AE" w:rsidR="000A1AC0" w:rsidRDefault="000A1AC0" w:rsidP="000A1AC0">
      <w:pPr>
        <w:spacing w:after="0" w:line="0" w:lineRule="atLeast"/>
        <w:rPr>
          <w:rFonts w:ascii="Times New Roman" w:hAnsi="Times New Roman" w:cs="Times New Roman"/>
        </w:rPr>
      </w:pPr>
      <w:r w:rsidRPr="000543FE">
        <w:rPr>
          <w:rFonts w:ascii="Times New Roman" w:hAnsi="Times New Roman" w:cs="Times New Roman"/>
        </w:rPr>
        <w:t>e.</w:t>
      </w:r>
      <w:r w:rsidRPr="000543FE">
        <w:rPr>
          <w:rFonts w:ascii="Times New Roman" w:hAnsi="Times New Roman" w:cs="Times New Roman"/>
        </w:rPr>
        <w:tab/>
        <w:t xml:space="preserve">Karayolları </w:t>
      </w:r>
      <w:r>
        <w:rPr>
          <w:rFonts w:ascii="Times New Roman" w:hAnsi="Times New Roman" w:cs="Times New Roman"/>
        </w:rPr>
        <w:t>18. Bölge Müdürlüğü (184. Şube Şefliği)</w:t>
      </w:r>
    </w:p>
    <w:p w14:paraId="68FA4A1F" w14:textId="77777777" w:rsidR="00A66FC8" w:rsidRDefault="00A66FC8" w:rsidP="000A1AC0">
      <w:pPr>
        <w:spacing w:after="0" w:line="240" w:lineRule="atLeast"/>
        <w:rPr>
          <w:rFonts w:ascii="Times New Roman" w:hAnsi="Times New Roman" w:cs="Times New Roman"/>
        </w:rPr>
      </w:pPr>
    </w:p>
    <w:p w14:paraId="1FE1630E" w14:textId="773395F0" w:rsidR="00261FAE" w:rsidRPr="000A22E9" w:rsidRDefault="00982645" w:rsidP="00275456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8</w:t>
      </w:r>
      <w:r w:rsidR="00E44FC1" w:rsidRPr="00E44FC1">
        <w:rPr>
          <w:rFonts w:ascii="Times New Roman" w:hAnsi="Times New Roman" w:cs="Times New Roman"/>
          <w:color w:val="FF0000"/>
        </w:rPr>
        <w:t>.</w:t>
      </w:r>
      <w:r w:rsidR="00E44FC1" w:rsidRPr="00E44FC1">
        <w:rPr>
          <w:rFonts w:ascii="Times New Roman" w:hAnsi="Times New Roman" w:cs="Times New Roman"/>
          <w:color w:val="FF0000"/>
        </w:rPr>
        <w:tab/>
        <w:t>KOORDİNASYON İLÇESİ</w:t>
      </w:r>
    </w:p>
    <w:p w14:paraId="2AF73813" w14:textId="1D0AEB2F" w:rsidR="000873AC" w:rsidRDefault="00E37696" w:rsidP="00261FAE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61FAE" w:rsidRPr="00E44FC1">
        <w:rPr>
          <w:rFonts w:ascii="Times New Roman" w:hAnsi="Times New Roman" w:cs="Times New Roman"/>
        </w:rPr>
        <w:t>.</w:t>
      </w:r>
      <w:r w:rsidR="00261FAE" w:rsidRPr="00E44FC1">
        <w:rPr>
          <w:rFonts w:ascii="Times New Roman" w:hAnsi="Times New Roman" w:cs="Times New Roman"/>
        </w:rPr>
        <w:tab/>
      </w:r>
      <w:r w:rsidR="009246A3">
        <w:rPr>
          <w:rFonts w:ascii="Times New Roman" w:hAnsi="Times New Roman" w:cs="Times New Roman"/>
        </w:rPr>
        <w:t>Aralık</w:t>
      </w:r>
      <w:bookmarkStart w:id="0" w:name="_GoBack"/>
      <w:bookmarkEnd w:id="0"/>
      <w:r w:rsidR="001D5DCE">
        <w:rPr>
          <w:rFonts w:ascii="Times New Roman" w:hAnsi="Times New Roman" w:cs="Times New Roman"/>
        </w:rPr>
        <w:t xml:space="preserve"> İlçesi</w:t>
      </w:r>
    </w:p>
    <w:p w14:paraId="08954B59" w14:textId="77777777" w:rsidR="00E37696" w:rsidRDefault="00E37696" w:rsidP="00261FAE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6D4F265D" w14:textId="77777777" w:rsidR="00F2238C" w:rsidRDefault="00F2238C" w:rsidP="00261FAE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5E92A152" w14:textId="77777777" w:rsidR="004B21B8" w:rsidRDefault="004B21B8" w:rsidP="00BC3BE9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4394F57D" w14:textId="4DF04D00" w:rsidR="000E3B8C" w:rsidRDefault="000E3B8C" w:rsidP="00BC3BE9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16C6DB75" w14:textId="77777777" w:rsidR="001A0D66" w:rsidRDefault="001A0D66" w:rsidP="00BC3BE9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56242241" w14:textId="4343083B" w:rsidR="00486B77" w:rsidRDefault="00486B77" w:rsidP="00BC3BE9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7D9F997E" w14:textId="77777777" w:rsidR="00486B77" w:rsidRDefault="00486B77" w:rsidP="00BC3BE9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5EF6637F" w14:textId="2D53EE2F" w:rsidR="009D111B" w:rsidRDefault="009D111B" w:rsidP="00261FAE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07E53BE6" w14:textId="00378A3A" w:rsidR="009D111B" w:rsidRDefault="009D111B" w:rsidP="00261FAE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6DBE71DD" w14:textId="3E231E3A" w:rsidR="009D111B" w:rsidRDefault="009D111B" w:rsidP="00261FAE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644B715B" w14:textId="3D48AB8A" w:rsidR="009D111B" w:rsidRDefault="009D111B" w:rsidP="00261FAE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27E9B429" w14:textId="4BB1595E" w:rsidR="009D111B" w:rsidRDefault="009D111B" w:rsidP="00261FAE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6DBE4822" w14:textId="37E22A27" w:rsidR="009D111B" w:rsidRDefault="009D111B" w:rsidP="00261FAE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7A77DFEC" w14:textId="77777777" w:rsidR="009D111B" w:rsidRDefault="009D111B" w:rsidP="00261FAE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32A7137C" w14:textId="7498EC3D" w:rsidR="0083405E" w:rsidRPr="00261FAE" w:rsidRDefault="0083405E" w:rsidP="00261FAE">
      <w:pPr>
        <w:spacing w:after="0" w:line="240" w:lineRule="atLeast"/>
        <w:rPr>
          <w:rFonts w:ascii="Times New Roman" w:hAnsi="Times New Roman" w:cs="Times New Roman"/>
          <w:color w:val="FF0000"/>
        </w:rPr>
        <w:sectPr w:rsidR="0083405E" w:rsidRPr="00261FAE" w:rsidSect="003255A8">
          <w:type w:val="continuous"/>
          <w:pgSz w:w="16838" w:h="11906" w:orient="landscape"/>
          <w:pgMar w:top="1135" w:right="1417" w:bottom="709" w:left="1417" w:header="708" w:footer="708" w:gutter="0"/>
          <w:cols w:num="2" w:space="709"/>
          <w:docGrid w:linePitch="360"/>
        </w:sectPr>
      </w:pPr>
    </w:p>
    <w:p w14:paraId="45C3D413" w14:textId="5702D2EB" w:rsidR="00125A56" w:rsidRDefault="00125A56" w:rsidP="00CF2F58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19D19E7A" w14:textId="5443BD59" w:rsidR="00CF2F58" w:rsidRPr="00CF2F58" w:rsidRDefault="00CF2F58" w:rsidP="00CF2F58">
      <w:pPr>
        <w:spacing w:after="0" w:line="240" w:lineRule="atLeast"/>
        <w:rPr>
          <w:rFonts w:ascii="Times New Roman" w:hAnsi="Times New Roman" w:cs="Times New Roman"/>
          <w:color w:val="FF0000"/>
        </w:rPr>
      </w:pPr>
      <w:r w:rsidRPr="00CF2F58">
        <w:rPr>
          <w:rFonts w:ascii="Times New Roman" w:hAnsi="Times New Roman" w:cs="Times New Roman"/>
          <w:color w:val="FF0000"/>
        </w:rPr>
        <w:t xml:space="preserve">ARALIK KAYMAKAMI </w:t>
      </w:r>
    </w:p>
    <w:p w14:paraId="19B97162" w14:textId="47B1101A" w:rsidR="00CF2F58" w:rsidRPr="00CF2F58" w:rsidRDefault="00071FF8" w:rsidP="00CF2F58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FATİH ÖZCAN</w:t>
      </w:r>
    </w:p>
    <w:p w14:paraId="7A3F85E1" w14:textId="77777777" w:rsidR="00CF2F58" w:rsidRPr="00CF2F58" w:rsidRDefault="00CF2F58" w:rsidP="00CF2F58">
      <w:pPr>
        <w:spacing w:after="0" w:line="240" w:lineRule="atLeast"/>
        <w:rPr>
          <w:rFonts w:ascii="Times New Roman" w:hAnsi="Times New Roman" w:cs="Times New Roman"/>
        </w:rPr>
      </w:pPr>
    </w:p>
    <w:p w14:paraId="71FFFB4D" w14:textId="77777777" w:rsidR="00CF2F58" w:rsidRPr="00CF2F58" w:rsidRDefault="00CF2F58" w:rsidP="00CF2F58">
      <w:pPr>
        <w:spacing w:after="0" w:line="240" w:lineRule="atLeast"/>
        <w:rPr>
          <w:rFonts w:ascii="Times New Roman" w:hAnsi="Times New Roman" w:cs="Times New Roman"/>
        </w:rPr>
      </w:pPr>
      <w:r w:rsidRPr="00CF2F58">
        <w:rPr>
          <w:rFonts w:ascii="Times New Roman" w:hAnsi="Times New Roman" w:cs="Times New Roman"/>
        </w:rPr>
        <w:t>a.</w:t>
      </w:r>
      <w:r w:rsidRPr="00CF2F58">
        <w:rPr>
          <w:rFonts w:ascii="Times New Roman" w:hAnsi="Times New Roman" w:cs="Times New Roman"/>
        </w:rPr>
        <w:tab/>
        <w:t>Dilucu Sınır Mülki İdare Amirliği</w:t>
      </w:r>
    </w:p>
    <w:p w14:paraId="68E42010" w14:textId="6E635AA2" w:rsidR="0083405E" w:rsidRDefault="0083405E" w:rsidP="0049480B">
      <w:pPr>
        <w:spacing w:after="0" w:line="240" w:lineRule="atLeast"/>
        <w:rPr>
          <w:rFonts w:ascii="Times New Roman" w:hAnsi="Times New Roman" w:cs="Times New Roman"/>
        </w:rPr>
      </w:pPr>
      <w:r w:rsidRPr="00CF2F58">
        <w:rPr>
          <w:rFonts w:ascii="Times New Roman" w:hAnsi="Times New Roman" w:cs="Times New Roman"/>
        </w:rPr>
        <w:t>b.</w:t>
      </w:r>
      <w:r w:rsidRPr="00CF2F58">
        <w:rPr>
          <w:rFonts w:ascii="Times New Roman" w:hAnsi="Times New Roman" w:cs="Times New Roman"/>
        </w:rPr>
        <w:tab/>
        <w:t>Hudut Komiseri Muavini (1-4 NHT Nahcivan,</w:t>
      </w:r>
      <w:r>
        <w:rPr>
          <w:rFonts w:ascii="Times New Roman" w:hAnsi="Times New Roman" w:cs="Times New Roman"/>
        </w:rPr>
        <w:t xml:space="preserve"> </w:t>
      </w:r>
      <w:r w:rsidRPr="00CF2F58">
        <w:rPr>
          <w:rFonts w:ascii="Times New Roman" w:hAnsi="Times New Roman" w:cs="Times New Roman"/>
        </w:rPr>
        <w:t>4-15/2 NHT Ermenistan,</w:t>
      </w:r>
      <w:r w:rsidRPr="0049480B">
        <w:rPr>
          <w:rFonts w:ascii="Times New Roman" w:hAnsi="Times New Roman" w:cs="Times New Roman"/>
        </w:rPr>
        <w:t xml:space="preserve"> </w:t>
      </w:r>
      <w:r w:rsidRPr="00CF2F58">
        <w:rPr>
          <w:rFonts w:ascii="Times New Roman" w:hAnsi="Times New Roman" w:cs="Times New Roman"/>
        </w:rPr>
        <w:t>1-14 NHT İran</w:t>
      </w:r>
      <w:r>
        <w:rPr>
          <w:rFonts w:ascii="Times New Roman" w:hAnsi="Times New Roman" w:cs="Times New Roman"/>
        </w:rPr>
        <w:t xml:space="preserve">)                                                                  </w:t>
      </w:r>
    </w:p>
    <w:p w14:paraId="12EBC1B7" w14:textId="4D32ED3D" w:rsidR="0049480B" w:rsidRDefault="0049480B" w:rsidP="0049480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14:paraId="667DC9DD" w14:textId="15DE1D92" w:rsidR="00CF2F58" w:rsidRPr="00CF2F58" w:rsidRDefault="00B644E1" w:rsidP="00CF2F58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KARAKOYUNLU KAYMAKAMI   </w:t>
      </w:r>
      <w:r w:rsidR="00CB42B4">
        <w:rPr>
          <w:rFonts w:ascii="Times New Roman" w:hAnsi="Times New Roman" w:cs="Times New Roman"/>
          <w:color w:val="FF0000"/>
        </w:rPr>
        <w:t>NURETTİN YAVUZ</w:t>
      </w:r>
    </w:p>
    <w:p w14:paraId="02B5FE8D" w14:textId="77777777" w:rsidR="00CF2F58" w:rsidRPr="00CF2F58" w:rsidRDefault="00CF2F58" w:rsidP="00CF2F58">
      <w:pPr>
        <w:spacing w:after="0" w:line="240" w:lineRule="atLeast"/>
        <w:rPr>
          <w:rFonts w:ascii="Times New Roman" w:hAnsi="Times New Roman" w:cs="Times New Roman"/>
        </w:rPr>
      </w:pPr>
    </w:p>
    <w:p w14:paraId="1AF323D8" w14:textId="77777777" w:rsidR="00CF2F58" w:rsidRPr="00CF2F58" w:rsidRDefault="00CF2F58" w:rsidP="00CF2F58">
      <w:pPr>
        <w:spacing w:after="0" w:line="240" w:lineRule="atLeast"/>
        <w:rPr>
          <w:rFonts w:ascii="Times New Roman" w:hAnsi="Times New Roman" w:cs="Times New Roman"/>
        </w:rPr>
      </w:pPr>
      <w:r w:rsidRPr="00CF2F58">
        <w:rPr>
          <w:rFonts w:ascii="Times New Roman" w:hAnsi="Times New Roman" w:cs="Times New Roman"/>
        </w:rPr>
        <w:t>a.</w:t>
      </w:r>
      <w:r w:rsidRPr="00CF2F58">
        <w:rPr>
          <w:rFonts w:ascii="Times New Roman" w:hAnsi="Times New Roman" w:cs="Times New Roman"/>
        </w:rPr>
        <w:tab/>
        <w:t xml:space="preserve">Hudut Komiseri Muavini (16/2-26/3 NHT Ermenistan) </w:t>
      </w:r>
    </w:p>
    <w:p w14:paraId="7355B1DC" w14:textId="77777777" w:rsidR="0049480B" w:rsidRDefault="0049480B" w:rsidP="00CF2F58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2B67B261" w14:textId="77777777" w:rsidR="0049480B" w:rsidRDefault="0049480B" w:rsidP="00CF2F58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3FE4C80F" w14:textId="2F5CE6E9" w:rsidR="0049480B" w:rsidRDefault="0049480B" w:rsidP="00CF2F58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</w:t>
      </w:r>
    </w:p>
    <w:p w14:paraId="0DF11E1C" w14:textId="6CA1B99F" w:rsidR="00261FAE" w:rsidRDefault="0049480B" w:rsidP="00CF2F58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</w:t>
      </w:r>
      <w:r w:rsidR="00B644E1">
        <w:rPr>
          <w:rFonts w:ascii="Times New Roman" w:hAnsi="Times New Roman" w:cs="Times New Roman"/>
          <w:color w:val="FF0000"/>
        </w:rPr>
        <w:t xml:space="preserve">    </w:t>
      </w:r>
      <w:r w:rsidR="00261FAE" w:rsidRPr="00CF2F58">
        <w:rPr>
          <w:rFonts w:ascii="Times New Roman" w:hAnsi="Times New Roman" w:cs="Times New Roman"/>
          <w:color w:val="FF0000"/>
        </w:rPr>
        <w:t>TUZLUCA KAYMAKAMI</w:t>
      </w:r>
      <w:r w:rsidR="00261FAE">
        <w:rPr>
          <w:rFonts w:ascii="Times New Roman" w:hAnsi="Times New Roman" w:cs="Times New Roman"/>
          <w:color w:val="FF0000"/>
        </w:rPr>
        <w:t xml:space="preserve"> </w:t>
      </w:r>
    </w:p>
    <w:p w14:paraId="42473EED" w14:textId="3E684D59" w:rsidR="00CF2F58" w:rsidRPr="00CF2F58" w:rsidRDefault="00261FAE" w:rsidP="00CF2F58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</w:t>
      </w:r>
      <w:r w:rsidR="0049480B">
        <w:rPr>
          <w:rFonts w:ascii="Times New Roman" w:hAnsi="Times New Roman" w:cs="Times New Roman"/>
          <w:color w:val="FF0000"/>
        </w:rPr>
        <w:t xml:space="preserve"> </w:t>
      </w:r>
      <w:r w:rsidR="00B644E1">
        <w:rPr>
          <w:rFonts w:ascii="Times New Roman" w:hAnsi="Times New Roman" w:cs="Times New Roman"/>
          <w:color w:val="FF0000"/>
        </w:rPr>
        <w:t xml:space="preserve">    </w:t>
      </w:r>
      <w:r w:rsidR="00CB42B4">
        <w:rPr>
          <w:rFonts w:ascii="Times New Roman" w:hAnsi="Times New Roman" w:cs="Times New Roman"/>
          <w:color w:val="FF0000"/>
        </w:rPr>
        <w:t>BİRKAN TATLISÖZ</w:t>
      </w:r>
    </w:p>
    <w:p w14:paraId="4245E6EF" w14:textId="77777777" w:rsidR="00CF2F58" w:rsidRPr="00CF2F58" w:rsidRDefault="00CF2F58" w:rsidP="00CF2F58">
      <w:pPr>
        <w:spacing w:after="0" w:line="240" w:lineRule="atLeast"/>
        <w:rPr>
          <w:rFonts w:ascii="Times New Roman" w:hAnsi="Times New Roman" w:cs="Times New Roman"/>
        </w:rPr>
      </w:pPr>
    </w:p>
    <w:p w14:paraId="7265D770" w14:textId="55FE0F44" w:rsidR="008117A3" w:rsidRPr="008117A3" w:rsidRDefault="00CF2F58" w:rsidP="008117A3">
      <w:pPr>
        <w:pStyle w:val="ListeParagraf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8117A3">
        <w:rPr>
          <w:rFonts w:ascii="Times New Roman" w:hAnsi="Times New Roman" w:cs="Times New Roman"/>
        </w:rPr>
        <w:t>Hudut Komiseri Muavini (2</w:t>
      </w:r>
      <w:r w:rsidR="00F97CAF">
        <w:rPr>
          <w:rFonts w:ascii="Times New Roman" w:hAnsi="Times New Roman" w:cs="Times New Roman"/>
        </w:rPr>
        <w:t>7</w:t>
      </w:r>
      <w:r w:rsidRPr="008117A3">
        <w:rPr>
          <w:rFonts w:ascii="Times New Roman" w:hAnsi="Times New Roman" w:cs="Times New Roman"/>
        </w:rPr>
        <w:t>-41 NHT</w:t>
      </w:r>
    </w:p>
    <w:p w14:paraId="1CB2B87E" w14:textId="755D6940" w:rsidR="004470F5" w:rsidRPr="004470F5" w:rsidRDefault="00CF2F58" w:rsidP="004470F5">
      <w:pPr>
        <w:pStyle w:val="ListeParagraf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  <w:sectPr w:rsidR="004470F5" w:rsidRPr="004470F5" w:rsidSect="00137922">
          <w:type w:val="continuous"/>
          <w:pgSz w:w="16838" w:h="11906" w:orient="landscape"/>
          <w:pgMar w:top="1417" w:right="1417" w:bottom="1417" w:left="1417" w:header="708" w:footer="708" w:gutter="0"/>
          <w:cols w:num="3" w:space="709"/>
          <w:docGrid w:linePitch="360"/>
        </w:sectPr>
      </w:pPr>
      <w:r w:rsidRPr="008117A3">
        <w:rPr>
          <w:rFonts w:ascii="Times New Roman" w:hAnsi="Times New Roman" w:cs="Times New Roman"/>
        </w:rPr>
        <w:t xml:space="preserve"> Ermenistan, 27-32 NHT Iğdır Merkez </w:t>
      </w:r>
    </w:p>
    <w:p w14:paraId="61E14258" w14:textId="77777777" w:rsidR="00137922" w:rsidRDefault="00137922" w:rsidP="004470F5">
      <w:pPr>
        <w:spacing w:after="0" w:line="240" w:lineRule="atLeast"/>
        <w:rPr>
          <w:rFonts w:ascii="Times New Roman" w:hAnsi="Times New Roman" w:cs="Times New Roman"/>
        </w:rPr>
        <w:sectPr w:rsidR="00137922" w:rsidSect="00137922">
          <w:type w:val="continuous"/>
          <w:pgSz w:w="16838" w:h="11906" w:orient="landscape"/>
          <w:pgMar w:top="1417" w:right="1417" w:bottom="1417" w:left="1417" w:header="708" w:footer="708" w:gutter="0"/>
          <w:cols w:num="2" w:space="709"/>
          <w:docGrid w:linePitch="360"/>
        </w:sectPr>
      </w:pPr>
    </w:p>
    <w:p w14:paraId="4E783816" w14:textId="268EA6BD" w:rsidR="004470F5" w:rsidRPr="004470F5" w:rsidRDefault="004470F5" w:rsidP="004470F5">
      <w:pPr>
        <w:spacing w:after="0" w:line="240" w:lineRule="atLeast"/>
        <w:rPr>
          <w:rFonts w:ascii="Times New Roman" w:hAnsi="Times New Roman" w:cs="Times New Roman"/>
        </w:rPr>
      </w:pPr>
    </w:p>
    <w:p w14:paraId="0F466038" w14:textId="77777777" w:rsidR="003C6B7E" w:rsidRDefault="003C6B7E" w:rsidP="002879E8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720F9929" w14:textId="5B73B97F" w:rsidR="003C6B7E" w:rsidRDefault="003C6B7E" w:rsidP="002879E8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01A023DE" w14:textId="778CB03F" w:rsidR="003C6B7E" w:rsidRDefault="003C6B7E" w:rsidP="002879E8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6B524E5B" w14:textId="77777777" w:rsidR="003C6B7E" w:rsidRDefault="003C6B7E" w:rsidP="002879E8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2566ABFB" w14:textId="77777777" w:rsidR="003C6B7E" w:rsidRDefault="003C6B7E" w:rsidP="002879E8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750C7F7A" w14:textId="7A518BA1" w:rsidR="004470F5" w:rsidRPr="004470F5" w:rsidRDefault="004470F5" w:rsidP="002879E8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4470F5">
        <w:rPr>
          <w:rFonts w:ascii="Times New Roman" w:hAnsi="Times New Roman" w:cs="Times New Roman"/>
        </w:rPr>
        <w:t>O L U R</w:t>
      </w:r>
    </w:p>
    <w:p w14:paraId="7B836334" w14:textId="251B258F" w:rsidR="004470F5" w:rsidRPr="004470F5" w:rsidRDefault="001D5DCE" w:rsidP="002879E8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..</w:t>
      </w:r>
      <w:proofErr w:type="gramEnd"/>
      <w:r w:rsidR="000873AC">
        <w:rPr>
          <w:rFonts w:ascii="Times New Roman" w:hAnsi="Times New Roman" w:cs="Times New Roman"/>
        </w:rPr>
        <w:t>/0</w:t>
      </w:r>
      <w:r w:rsidR="00C74149">
        <w:rPr>
          <w:rFonts w:ascii="Times New Roman" w:hAnsi="Times New Roman" w:cs="Times New Roman"/>
        </w:rPr>
        <w:t>9</w:t>
      </w:r>
      <w:r w:rsidR="000873AC">
        <w:rPr>
          <w:rFonts w:ascii="Times New Roman" w:hAnsi="Times New Roman" w:cs="Times New Roman"/>
        </w:rPr>
        <w:t>/2023</w:t>
      </w:r>
    </w:p>
    <w:p w14:paraId="7A81B3B4" w14:textId="77777777" w:rsidR="004470F5" w:rsidRPr="004470F5" w:rsidRDefault="004470F5" w:rsidP="002879E8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5CD7FD4B" w14:textId="1E9FFC51" w:rsidR="004470F5" w:rsidRPr="004470F5" w:rsidRDefault="003C001B" w:rsidP="003C001B">
      <w:pPr>
        <w:tabs>
          <w:tab w:val="center" w:pos="7002"/>
          <w:tab w:val="left" w:pos="966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3C8A">
        <w:rPr>
          <w:rFonts w:ascii="Times New Roman" w:hAnsi="Times New Roman" w:cs="Times New Roman"/>
        </w:rPr>
        <w:t>Ercan TURAN</w:t>
      </w:r>
      <w:r>
        <w:rPr>
          <w:rFonts w:ascii="Times New Roman" w:hAnsi="Times New Roman" w:cs="Times New Roman"/>
        </w:rPr>
        <w:tab/>
      </w:r>
    </w:p>
    <w:p w14:paraId="651D1EA7" w14:textId="11C91697" w:rsidR="004470F5" w:rsidRPr="004470F5" w:rsidRDefault="004470F5" w:rsidP="002879E8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4470F5">
        <w:rPr>
          <w:rFonts w:ascii="Times New Roman" w:hAnsi="Times New Roman" w:cs="Times New Roman"/>
        </w:rPr>
        <w:t>Vali</w:t>
      </w:r>
    </w:p>
    <w:p w14:paraId="292DE8E7" w14:textId="20C73C34" w:rsidR="004470F5" w:rsidRDefault="004470F5" w:rsidP="004470F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165D5CF4" w14:textId="16C3A9C0" w:rsidR="00A66FC8" w:rsidRDefault="00A66FC8" w:rsidP="004470F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6B53EB90" w14:textId="77777777" w:rsidR="00A66FC8" w:rsidRPr="00736851" w:rsidRDefault="00A66FC8" w:rsidP="004470F5">
      <w:pPr>
        <w:spacing w:after="0" w:line="240" w:lineRule="atLeast"/>
        <w:jc w:val="center"/>
        <w:rPr>
          <w:rFonts w:ascii="Times New Roman" w:hAnsi="Times New Roman" w:cs="Times New Roman"/>
        </w:rPr>
      </w:pPr>
    </w:p>
    <w:sectPr w:rsidR="00A66FC8" w:rsidRPr="00736851" w:rsidSect="00137922">
      <w:type w:val="continuous"/>
      <w:pgSz w:w="16838" w:h="11906" w:orient="landscape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FF1AD" w14:textId="77777777" w:rsidR="00600609" w:rsidRDefault="00600609" w:rsidP="00E67FB5">
      <w:pPr>
        <w:spacing w:after="0" w:line="240" w:lineRule="auto"/>
      </w:pPr>
      <w:r>
        <w:separator/>
      </w:r>
    </w:p>
  </w:endnote>
  <w:endnote w:type="continuationSeparator" w:id="0">
    <w:p w14:paraId="6160460F" w14:textId="77777777" w:rsidR="00600609" w:rsidRDefault="00600609" w:rsidP="00E6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108656"/>
      <w:docPartObj>
        <w:docPartGallery w:val="Page Numbers (Bottom of Page)"/>
        <w:docPartUnique/>
      </w:docPartObj>
    </w:sdtPr>
    <w:sdtEndPr/>
    <w:sdtContent>
      <w:p w14:paraId="04B3F7C2" w14:textId="04AE3D88" w:rsidR="009245A1" w:rsidRDefault="009245A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B4877F" w14:textId="77777777" w:rsidR="009245A1" w:rsidRDefault="009245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FED86" w14:textId="77777777" w:rsidR="00600609" w:rsidRDefault="00600609" w:rsidP="00E67FB5">
      <w:pPr>
        <w:spacing w:after="0" w:line="240" w:lineRule="auto"/>
      </w:pPr>
      <w:r>
        <w:separator/>
      </w:r>
    </w:p>
  </w:footnote>
  <w:footnote w:type="continuationSeparator" w:id="0">
    <w:p w14:paraId="11C7D9FE" w14:textId="77777777" w:rsidR="00600609" w:rsidRDefault="00600609" w:rsidP="00E67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09A"/>
    <w:multiLevelType w:val="hybridMultilevel"/>
    <w:tmpl w:val="FA4CD850"/>
    <w:lvl w:ilvl="0" w:tplc="041F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5CD9"/>
    <w:multiLevelType w:val="hybridMultilevel"/>
    <w:tmpl w:val="E362D882"/>
    <w:lvl w:ilvl="0" w:tplc="041F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4B8"/>
    <w:multiLevelType w:val="hybridMultilevel"/>
    <w:tmpl w:val="6AA826D4"/>
    <w:lvl w:ilvl="0" w:tplc="CA4098B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212D75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344"/>
    <w:multiLevelType w:val="hybridMultilevel"/>
    <w:tmpl w:val="AE9AFEFA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AF7EBE"/>
    <w:multiLevelType w:val="hybridMultilevel"/>
    <w:tmpl w:val="33524210"/>
    <w:lvl w:ilvl="0" w:tplc="0212D7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212D75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B5582"/>
    <w:multiLevelType w:val="hybridMultilevel"/>
    <w:tmpl w:val="103C23D8"/>
    <w:lvl w:ilvl="0" w:tplc="041F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D6FA3"/>
    <w:multiLevelType w:val="hybridMultilevel"/>
    <w:tmpl w:val="3724DB6C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E358E"/>
    <w:multiLevelType w:val="hybridMultilevel"/>
    <w:tmpl w:val="EA14C1B8"/>
    <w:lvl w:ilvl="0" w:tplc="041F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653BE"/>
    <w:multiLevelType w:val="hybridMultilevel"/>
    <w:tmpl w:val="EFECB476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C71DB6"/>
    <w:multiLevelType w:val="hybridMultilevel"/>
    <w:tmpl w:val="20FA7044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8225FA"/>
    <w:multiLevelType w:val="hybridMultilevel"/>
    <w:tmpl w:val="5CDCCE4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DC0EE7"/>
    <w:multiLevelType w:val="hybridMultilevel"/>
    <w:tmpl w:val="FDDC7130"/>
    <w:lvl w:ilvl="0" w:tplc="1F0C9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A702A"/>
    <w:multiLevelType w:val="hybridMultilevel"/>
    <w:tmpl w:val="755E1AC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D800EC"/>
    <w:multiLevelType w:val="hybridMultilevel"/>
    <w:tmpl w:val="1F36A482"/>
    <w:lvl w:ilvl="0" w:tplc="0212D7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F7F63"/>
    <w:multiLevelType w:val="hybridMultilevel"/>
    <w:tmpl w:val="8F54F9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A05DB"/>
    <w:multiLevelType w:val="hybridMultilevel"/>
    <w:tmpl w:val="8842EFA0"/>
    <w:lvl w:ilvl="0" w:tplc="041F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D452B"/>
    <w:multiLevelType w:val="hybridMultilevel"/>
    <w:tmpl w:val="5AC244DC"/>
    <w:lvl w:ilvl="0" w:tplc="041F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7571A"/>
    <w:multiLevelType w:val="hybridMultilevel"/>
    <w:tmpl w:val="ED5C8CE2"/>
    <w:lvl w:ilvl="0" w:tplc="85661BC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D1EBE"/>
    <w:multiLevelType w:val="hybridMultilevel"/>
    <w:tmpl w:val="34D68568"/>
    <w:lvl w:ilvl="0" w:tplc="041F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C69CF"/>
    <w:multiLevelType w:val="hybridMultilevel"/>
    <w:tmpl w:val="130C2958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071D46"/>
    <w:multiLevelType w:val="hybridMultilevel"/>
    <w:tmpl w:val="59EC4B8E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903B24"/>
    <w:multiLevelType w:val="hybridMultilevel"/>
    <w:tmpl w:val="B1C67F90"/>
    <w:lvl w:ilvl="0" w:tplc="1366855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81BD3"/>
    <w:multiLevelType w:val="hybridMultilevel"/>
    <w:tmpl w:val="5F7A696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B80C91"/>
    <w:multiLevelType w:val="hybridMultilevel"/>
    <w:tmpl w:val="214A67AA"/>
    <w:lvl w:ilvl="0" w:tplc="CD2E132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51E"/>
    <w:multiLevelType w:val="hybridMultilevel"/>
    <w:tmpl w:val="117E7DA4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826810"/>
    <w:multiLevelType w:val="hybridMultilevel"/>
    <w:tmpl w:val="0DD02784"/>
    <w:lvl w:ilvl="0" w:tplc="041F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A110F"/>
    <w:multiLevelType w:val="hybridMultilevel"/>
    <w:tmpl w:val="54CCA506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9227E3"/>
    <w:multiLevelType w:val="hybridMultilevel"/>
    <w:tmpl w:val="CE68F3CA"/>
    <w:lvl w:ilvl="0" w:tplc="0212D7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212D75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B704B"/>
    <w:multiLevelType w:val="hybridMultilevel"/>
    <w:tmpl w:val="99D025D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212D75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66DC1"/>
    <w:multiLevelType w:val="hybridMultilevel"/>
    <w:tmpl w:val="96CA389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212D75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F423A"/>
    <w:multiLevelType w:val="hybridMultilevel"/>
    <w:tmpl w:val="13B2FDE6"/>
    <w:lvl w:ilvl="0" w:tplc="86AE35F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21"/>
  </w:num>
  <w:num w:numId="5">
    <w:abstractNumId w:val="8"/>
  </w:num>
  <w:num w:numId="6">
    <w:abstractNumId w:val="9"/>
  </w:num>
  <w:num w:numId="7">
    <w:abstractNumId w:val="2"/>
  </w:num>
  <w:num w:numId="8">
    <w:abstractNumId w:val="12"/>
  </w:num>
  <w:num w:numId="9">
    <w:abstractNumId w:val="20"/>
  </w:num>
  <w:num w:numId="10">
    <w:abstractNumId w:val="30"/>
  </w:num>
  <w:num w:numId="11">
    <w:abstractNumId w:val="28"/>
  </w:num>
  <w:num w:numId="12">
    <w:abstractNumId w:val="4"/>
  </w:num>
  <w:num w:numId="13">
    <w:abstractNumId w:val="29"/>
  </w:num>
  <w:num w:numId="14">
    <w:abstractNumId w:val="27"/>
  </w:num>
  <w:num w:numId="15">
    <w:abstractNumId w:val="13"/>
  </w:num>
  <w:num w:numId="16">
    <w:abstractNumId w:val="19"/>
  </w:num>
  <w:num w:numId="17">
    <w:abstractNumId w:val="24"/>
  </w:num>
  <w:num w:numId="18">
    <w:abstractNumId w:val="22"/>
  </w:num>
  <w:num w:numId="19">
    <w:abstractNumId w:val="10"/>
  </w:num>
  <w:num w:numId="20">
    <w:abstractNumId w:val="3"/>
  </w:num>
  <w:num w:numId="21">
    <w:abstractNumId w:val="26"/>
  </w:num>
  <w:num w:numId="22">
    <w:abstractNumId w:val="6"/>
  </w:num>
  <w:num w:numId="23">
    <w:abstractNumId w:val="0"/>
  </w:num>
  <w:num w:numId="24">
    <w:abstractNumId w:val="18"/>
  </w:num>
  <w:num w:numId="25">
    <w:abstractNumId w:val="25"/>
  </w:num>
  <w:num w:numId="26">
    <w:abstractNumId w:val="15"/>
  </w:num>
  <w:num w:numId="27">
    <w:abstractNumId w:val="11"/>
  </w:num>
  <w:num w:numId="28">
    <w:abstractNumId w:val="1"/>
  </w:num>
  <w:num w:numId="29">
    <w:abstractNumId w:val="7"/>
  </w:num>
  <w:num w:numId="30">
    <w:abstractNumId w:val="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3B"/>
    <w:rsid w:val="00007118"/>
    <w:rsid w:val="000211C0"/>
    <w:rsid w:val="00024E9A"/>
    <w:rsid w:val="0003452A"/>
    <w:rsid w:val="000543FE"/>
    <w:rsid w:val="00063D94"/>
    <w:rsid w:val="00071FF8"/>
    <w:rsid w:val="000873AC"/>
    <w:rsid w:val="000952D1"/>
    <w:rsid w:val="000A1AC0"/>
    <w:rsid w:val="000A22E9"/>
    <w:rsid w:val="000C393B"/>
    <w:rsid w:val="000D6834"/>
    <w:rsid w:val="000E3B8C"/>
    <w:rsid w:val="000F16DC"/>
    <w:rsid w:val="0010320A"/>
    <w:rsid w:val="001234BD"/>
    <w:rsid w:val="001237CB"/>
    <w:rsid w:val="00125A56"/>
    <w:rsid w:val="001321BA"/>
    <w:rsid w:val="00137922"/>
    <w:rsid w:val="00171179"/>
    <w:rsid w:val="001834E1"/>
    <w:rsid w:val="00192D23"/>
    <w:rsid w:val="001A060C"/>
    <w:rsid w:val="001A0D66"/>
    <w:rsid w:val="001D5DCE"/>
    <w:rsid w:val="001D6C73"/>
    <w:rsid w:val="001E4D6F"/>
    <w:rsid w:val="001F045C"/>
    <w:rsid w:val="00200180"/>
    <w:rsid w:val="00201D24"/>
    <w:rsid w:val="00203D38"/>
    <w:rsid w:val="00230375"/>
    <w:rsid w:val="002500FE"/>
    <w:rsid w:val="002533B9"/>
    <w:rsid w:val="00261FAE"/>
    <w:rsid w:val="002666E3"/>
    <w:rsid w:val="00275456"/>
    <w:rsid w:val="002879E8"/>
    <w:rsid w:val="00292DA8"/>
    <w:rsid w:val="00293408"/>
    <w:rsid w:val="002A052A"/>
    <w:rsid w:val="002A28BF"/>
    <w:rsid w:val="002B306B"/>
    <w:rsid w:val="002C0F19"/>
    <w:rsid w:val="002C32DA"/>
    <w:rsid w:val="00311B62"/>
    <w:rsid w:val="003255A8"/>
    <w:rsid w:val="00376DA9"/>
    <w:rsid w:val="003C001B"/>
    <w:rsid w:val="003C6B7E"/>
    <w:rsid w:val="004154C4"/>
    <w:rsid w:val="00444183"/>
    <w:rsid w:val="00445BB0"/>
    <w:rsid w:val="004470F5"/>
    <w:rsid w:val="0046362E"/>
    <w:rsid w:val="00463A68"/>
    <w:rsid w:val="00486B77"/>
    <w:rsid w:val="0049480B"/>
    <w:rsid w:val="004B21B8"/>
    <w:rsid w:val="004B2288"/>
    <w:rsid w:val="004B6A0E"/>
    <w:rsid w:val="004E522B"/>
    <w:rsid w:val="00505A85"/>
    <w:rsid w:val="00544674"/>
    <w:rsid w:val="00557D2F"/>
    <w:rsid w:val="005C6360"/>
    <w:rsid w:val="00600609"/>
    <w:rsid w:val="00652B57"/>
    <w:rsid w:val="006632F2"/>
    <w:rsid w:val="00673228"/>
    <w:rsid w:val="0068269A"/>
    <w:rsid w:val="006C462F"/>
    <w:rsid w:val="006E3173"/>
    <w:rsid w:val="006E67C2"/>
    <w:rsid w:val="006F107E"/>
    <w:rsid w:val="006F69E3"/>
    <w:rsid w:val="00704F11"/>
    <w:rsid w:val="007245BB"/>
    <w:rsid w:val="007348F0"/>
    <w:rsid w:val="00736851"/>
    <w:rsid w:val="00772D2E"/>
    <w:rsid w:val="00783C8A"/>
    <w:rsid w:val="00791AF1"/>
    <w:rsid w:val="007D4681"/>
    <w:rsid w:val="007F06CD"/>
    <w:rsid w:val="00810404"/>
    <w:rsid w:val="008117A3"/>
    <w:rsid w:val="00813253"/>
    <w:rsid w:val="008329CC"/>
    <w:rsid w:val="0083405E"/>
    <w:rsid w:val="008679F6"/>
    <w:rsid w:val="00881247"/>
    <w:rsid w:val="008A4665"/>
    <w:rsid w:val="008A57C3"/>
    <w:rsid w:val="008A590C"/>
    <w:rsid w:val="008B6876"/>
    <w:rsid w:val="008C4D15"/>
    <w:rsid w:val="008D18B3"/>
    <w:rsid w:val="008E594A"/>
    <w:rsid w:val="008F0E2D"/>
    <w:rsid w:val="008F7D92"/>
    <w:rsid w:val="00913C8B"/>
    <w:rsid w:val="00924398"/>
    <w:rsid w:val="009244FD"/>
    <w:rsid w:val="009245A1"/>
    <w:rsid w:val="009246A3"/>
    <w:rsid w:val="0092486C"/>
    <w:rsid w:val="00924E94"/>
    <w:rsid w:val="009377CD"/>
    <w:rsid w:val="00944047"/>
    <w:rsid w:val="00962D65"/>
    <w:rsid w:val="00982645"/>
    <w:rsid w:val="009A3835"/>
    <w:rsid w:val="009C46FA"/>
    <w:rsid w:val="009D111B"/>
    <w:rsid w:val="009E3F1C"/>
    <w:rsid w:val="009F0C99"/>
    <w:rsid w:val="00A02C3A"/>
    <w:rsid w:val="00A03A55"/>
    <w:rsid w:val="00A66FC8"/>
    <w:rsid w:val="00A87FB7"/>
    <w:rsid w:val="00A945BE"/>
    <w:rsid w:val="00A94FE8"/>
    <w:rsid w:val="00A96A74"/>
    <w:rsid w:val="00AD4991"/>
    <w:rsid w:val="00AE4276"/>
    <w:rsid w:val="00AE712E"/>
    <w:rsid w:val="00B1292C"/>
    <w:rsid w:val="00B30EAB"/>
    <w:rsid w:val="00B33290"/>
    <w:rsid w:val="00B444F4"/>
    <w:rsid w:val="00B50400"/>
    <w:rsid w:val="00B5688A"/>
    <w:rsid w:val="00B613BB"/>
    <w:rsid w:val="00B644E1"/>
    <w:rsid w:val="00BC3BE9"/>
    <w:rsid w:val="00BD2EE8"/>
    <w:rsid w:val="00BE0522"/>
    <w:rsid w:val="00BF19DB"/>
    <w:rsid w:val="00BF6F33"/>
    <w:rsid w:val="00C05625"/>
    <w:rsid w:val="00C46D02"/>
    <w:rsid w:val="00C677DE"/>
    <w:rsid w:val="00C74149"/>
    <w:rsid w:val="00CA6E2C"/>
    <w:rsid w:val="00CB42B4"/>
    <w:rsid w:val="00CB4DB5"/>
    <w:rsid w:val="00CB74BF"/>
    <w:rsid w:val="00CD1E54"/>
    <w:rsid w:val="00CF2F58"/>
    <w:rsid w:val="00D02BEC"/>
    <w:rsid w:val="00D2565B"/>
    <w:rsid w:val="00D46B14"/>
    <w:rsid w:val="00D52020"/>
    <w:rsid w:val="00D535BB"/>
    <w:rsid w:val="00D667AD"/>
    <w:rsid w:val="00DB238F"/>
    <w:rsid w:val="00DD60E4"/>
    <w:rsid w:val="00DE3B60"/>
    <w:rsid w:val="00E10F27"/>
    <w:rsid w:val="00E3391D"/>
    <w:rsid w:val="00E35CFC"/>
    <w:rsid w:val="00E37696"/>
    <w:rsid w:val="00E44FC1"/>
    <w:rsid w:val="00E53EBD"/>
    <w:rsid w:val="00E67FB5"/>
    <w:rsid w:val="00E82A70"/>
    <w:rsid w:val="00EF2292"/>
    <w:rsid w:val="00EF520B"/>
    <w:rsid w:val="00F2238C"/>
    <w:rsid w:val="00F30D44"/>
    <w:rsid w:val="00F946AD"/>
    <w:rsid w:val="00F97CAF"/>
    <w:rsid w:val="00FB044A"/>
    <w:rsid w:val="00FD12FA"/>
    <w:rsid w:val="00FE00BA"/>
    <w:rsid w:val="00FE14CE"/>
    <w:rsid w:val="00F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307F"/>
  <w15:chartTrackingRefBased/>
  <w15:docId w15:val="{10AB3578-8963-40B5-BC09-AA067DCB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7FB5"/>
  </w:style>
  <w:style w:type="paragraph" w:styleId="AltBilgi">
    <w:name w:val="footer"/>
    <w:basedOn w:val="Normal"/>
    <w:link w:val="AltBilgiChar"/>
    <w:uiPriority w:val="99"/>
    <w:unhideWhenUsed/>
    <w:rsid w:val="00E6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7FB5"/>
  </w:style>
  <w:style w:type="paragraph" w:styleId="ListeParagraf">
    <w:name w:val="List Paragraph"/>
    <w:basedOn w:val="Normal"/>
    <w:uiPriority w:val="34"/>
    <w:qFormat/>
    <w:rsid w:val="008117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2F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A2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DA02A-CEC1-4949-8E38-B4A5686D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Seval YILDIRIM</dc:creator>
  <cp:keywords/>
  <dc:description/>
  <cp:lastModifiedBy>Fatmatu Zehra KARAKURT</cp:lastModifiedBy>
  <cp:revision>52</cp:revision>
  <cp:lastPrinted>2023-05-08T10:15:00Z</cp:lastPrinted>
  <dcterms:created xsi:type="dcterms:W3CDTF">2023-05-04T11:05:00Z</dcterms:created>
  <dcterms:modified xsi:type="dcterms:W3CDTF">2023-10-02T06:24:00Z</dcterms:modified>
</cp:coreProperties>
</file>